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14" w:rsidRDefault="005C5114" w:rsidP="005C5114">
      <w:pPr>
        <w:jc w:val="center"/>
        <w:rPr>
          <w:rFonts w:ascii="I AM SHERLOCKED" w:hAnsi="I AM SHERLOCKED"/>
          <w:sz w:val="40"/>
        </w:rPr>
      </w:pPr>
      <w:r>
        <w:rPr>
          <w:rFonts w:ascii="I AM SHERLOCKED" w:hAnsi="I AM SHERLOCKED"/>
          <w:noProof/>
          <w:sz w:val="96"/>
          <w:lang w:eastAsia="de-DE"/>
        </w:rPr>
        <w:drawing>
          <wp:inline distT="0" distB="0" distL="0" distR="0">
            <wp:extent cx="3954145" cy="907878"/>
            <wp:effectExtent l="25400" t="0" r="825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85" cy="91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A1" w:rsidRPr="00CE3CD0" w:rsidRDefault="00222BA4" w:rsidP="00950674">
      <w:pPr>
        <w:jc w:val="center"/>
        <w:rPr>
          <w:rFonts w:ascii="Verdana" w:hAnsi="Verdana"/>
          <w:b/>
          <w:sz w:val="44"/>
        </w:rPr>
      </w:pPr>
      <w:r w:rsidRPr="00CE3CD0">
        <w:rPr>
          <w:rFonts w:ascii="Verdana" w:hAnsi="Verdana"/>
          <w:b/>
          <w:sz w:val="44"/>
        </w:rPr>
        <w:t>Kampfliste</w:t>
      </w:r>
    </w:p>
    <w:p w:rsidR="00950674" w:rsidRPr="00C819A1" w:rsidRDefault="00950674" w:rsidP="00950674">
      <w:pPr>
        <w:jc w:val="center"/>
        <w:rPr>
          <w:rFonts w:ascii="Verdana" w:hAnsi="Verdana"/>
          <w:sz w:val="16"/>
        </w:rPr>
      </w:pPr>
    </w:p>
    <w:tbl>
      <w:tblPr>
        <w:tblStyle w:val="Tabellenraster"/>
        <w:tblW w:w="14516" w:type="dxa"/>
        <w:tblLook w:val="00BF"/>
      </w:tblPr>
      <w:tblGrid>
        <w:gridCol w:w="1061"/>
        <w:gridCol w:w="1457"/>
        <w:gridCol w:w="559"/>
        <w:gridCol w:w="510"/>
        <w:gridCol w:w="518"/>
        <w:gridCol w:w="567"/>
        <w:gridCol w:w="534"/>
        <w:gridCol w:w="534"/>
        <w:gridCol w:w="525"/>
        <w:gridCol w:w="575"/>
        <w:gridCol w:w="575"/>
        <w:gridCol w:w="805"/>
        <w:gridCol w:w="576"/>
        <w:gridCol w:w="738"/>
        <w:gridCol w:w="510"/>
        <w:gridCol w:w="513"/>
        <w:gridCol w:w="640"/>
        <w:gridCol w:w="815"/>
        <w:gridCol w:w="891"/>
        <w:gridCol w:w="1613"/>
      </w:tblGrid>
      <w:tr w:rsidR="00C819A1" w:rsidRPr="00C819A1">
        <w:tc>
          <w:tcPr>
            <w:tcW w:w="358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Kontrahenten</w:t>
            </w:r>
          </w:p>
        </w:tc>
        <w:tc>
          <w:tcPr>
            <w:tcW w:w="7610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Talentwerte</w:t>
            </w:r>
          </w:p>
        </w:tc>
        <w:tc>
          <w:tcPr>
            <w:tcW w:w="33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Ermittlungen</w:t>
            </w:r>
          </w:p>
        </w:tc>
      </w:tr>
      <w:tr w:rsidR="00C85893">
        <w:tc>
          <w:tcPr>
            <w:tcW w:w="1061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</w:t>
            </w:r>
          </w:p>
        </w:tc>
        <w:tc>
          <w:tcPr>
            <w:tcW w:w="1457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Waffen / Rüstungen</w:t>
            </w:r>
          </w:p>
        </w:tc>
        <w:tc>
          <w:tcPr>
            <w:tcW w:w="559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RS</w:t>
            </w:r>
          </w:p>
        </w:tc>
        <w:tc>
          <w:tcPr>
            <w:tcW w:w="51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WM</w:t>
            </w:r>
          </w:p>
        </w:tc>
        <w:tc>
          <w:tcPr>
            <w:tcW w:w="518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GL</w:t>
            </w:r>
          </w:p>
        </w:tc>
        <w:tc>
          <w:tcPr>
            <w:tcW w:w="567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MUT</w:t>
            </w:r>
          </w:p>
        </w:tc>
        <w:tc>
          <w:tcPr>
            <w:tcW w:w="534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PSI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WS</w:t>
            </w:r>
          </w:p>
        </w:tc>
        <w:tc>
          <w:tcPr>
            <w:tcW w:w="525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FK</w:t>
            </w:r>
          </w:p>
        </w:tc>
        <w:tc>
          <w:tcPr>
            <w:tcW w:w="575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NK</w:t>
            </w:r>
          </w:p>
        </w:tc>
        <w:tc>
          <w:tcPr>
            <w:tcW w:w="575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KLW</w:t>
            </w:r>
          </w:p>
        </w:tc>
        <w:tc>
          <w:tcPr>
            <w:tcW w:w="805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SCHLW</w:t>
            </w:r>
          </w:p>
        </w:tc>
        <w:tc>
          <w:tcPr>
            <w:tcW w:w="576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?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VIT</w:t>
            </w:r>
          </w:p>
        </w:tc>
        <w:tc>
          <w:tcPr>
            <w:tcW w:w="513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</w:t>
            </w:r>
          </w:p>
        </w:tc>
        <w:tc>
          <w:tcPr>
            <w:tcW w:w="64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REFL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W20+</w:t>
            </w:r>
          </w:p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REFL</w:t>
            </w:r>
          </w:p>
        </w:tc>
        <w:tc>
          <w:tcPr>
            <w:tcW w:w="891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Reihenf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1613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Besonderes</w:t>
            </w:r>
          </w:p>
        </w:tc>
      </w:tr>
      <w:tr w:rsidR="00C85893">
        <w:tc>
          <w:tcPr>
            <w:tcW w:w="1061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  <w:tr w:rsidR="00C85893">
        <w:tc>
          <w:tcPr>
            <w:tcW w:w="1061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  <w:tr w:rsidR="0095545B">
        <w:tc>
          <w:tcPr>
            <w:tcW w:w="1061" w:type="dxa"/>
            <w:tcBorders>
              <w:left w:val="single" w:sz="18" w:space="0" w:color="auto"/>
            </w:tcBorders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95545B" w:rsidRDefault="0095545B" w:rsidP="00C325E9">
            <w:pPr>
              <w:rPr>
                <w:rFonts w:ascii="Verdana" w:hAnsi="Verdana"/>
                <w:sz w:val="16"/>
              </w:rPr>
            </w:pPr>
          </w:p>
        </w:tc>
      </w:tr>
      <w:tr w:rsidR="00C85893">
        <w:tc>
          <w:tcPr>
            <w:tcW w:w="1061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  <w:tr w:rsidR="00C85893">
        <w:tc>
          <w:tcPr>
            <w:tcW w:w="1061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  <w:tr w:rsidR="00C85893">
        <w:tc>
          <w:tcPr>
            <w:tcW w:w="1061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  <w:tr w:rsidR="00C85893">
        <w:tc>
          <w:tcPr>
            <w:tcW w:w="1061" w:type="dxa"/>
            <w:tcBorders>
              <w:left w:val="single" w:sz="18" w:space="0" w:color="auto"/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bottom w:val="single" w:sz="18" w:space="0" w:color="auto"/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bottom w:val="single" w:sz="18" w:space="0" w:color="auto"/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bottom w:val="single" w:sz="18" w:space="0" w:color="auto"/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</w:tbl>
    <w:p w:rsidR="00C819A1" w:rsidRDefault="00C819A1" w:rsidP="00C325E9">
      <w:pPr>
        <w:rPr>
          <w:rFonts w:ascii="Verdana" w:hAnsi="Verdana"/>
          <w:sz w:val="16"/>
        </w:rPr>
      </w:pPr>
    </w:p>
    <w:p w:rsidR="00C819A1" w:rsidRPr="00C819A1" w:rsidRDefault="00C819A1" w:rsidP="00C819A1">
      <w:pPr>
        <w:jc w:val="center"/>
        <w:rPr>
          <w:rFonts w:ascii="Verdana" w:hAnsi="Verdana"/>
          <w:sz w:val="16"/>
        </w:rPr>
      </w:pPr>
    </w:p>
    <w:tbl>
      <w:tblPr>
        <w:tblStyle w:val="Tabellenraster"/>
        <w:tblW w:w="14519" w:type="dxa"/>
        <w:tblLook w:val="00BF"/>
      </w:tblPr>
      <w:tblGrid>
        <w:gridCol w:w="1081"/>
        <w:gridCol w:w="1437"/>
        <w:gridCol w:w="583"/>
        <w:gridCol w:w="510"/>
        <w:gridCol w:w="515"/>
        <w:gridCol w:w="567"/>
        <w:gridCol w:w="532"/>
        <w:gridCol w:w="532"/>
        <w:gridCol w:w="521"/>
        <w:gridCol w:w="575"/>
        <w:gridCol w:w="575"/>
        <w:gridCol w:w="805"/>
        <w:gridCol w:w="576"/>
        <w:gridCol w:w="740"/>
        <w:gridCol w:w="509"/>
        <w:gridCol w:w="511"/>
        <w:gridCol w:w="640"/>
        <w:gridCol w:w="825"/>
        <w:gridCol w:w="891"/>
        <w:gridCol w:w="1594"/>
      </w:tblGrid>
      <w:tr w:rsidR="00C819A1" w:rsidRPr="00C819A1">
        <w:tc>
          <w:tcPr>
            <w:tcW w:w="361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Kontrahenten</w:t>
            </w:r>
          </w:p>
        </w:tc>
        <w:tc>
          <w:tcPr>
            <w:tcW w:w="759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Talentwerte</w:t>
            </w:r>
          </w:p>
        </w:tc>
        <w:tc>
          <w:tcPr>
            <w:tcW w:w="33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Ermittlungen</w:t>
            </w:r>
          </w:p>
        </w:tc>
      </w:tr>
      <w:tr w:rsidR="00C85893">
        <w:tc>
          <w:tcPr>
            <w:tcW w:w="1081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</w:t>
            </w:r>
          </w:p>
        </w:tc>
        <w:tc>
          <w:tcPr>
            <w:tcW w:w="1437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Waffen / Rüstungen</w:t>
            </w:r>
          </w:p>
        </w:tc>
        <w:tc>
          <w:tcPr>
            <w:tcW w:w="583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RS</w:t>
            </w:r>
          </w:p>
        </w:tc>
        <w:tc>
          <w:tcPr>
            <w:tcW w:w="51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WM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GL</w:t>
            </w:r>
          </w:p>
        </w:tc>
        <w:tc>
          <w:tcPr>
            <w:tcW w:w="567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MUT</w:t>
            </w:r>
          </w:p>
        </w:tc>
        <w:tc>
          <w:tcPr>
            <w:tcW w:w="532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PSI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WS</w:t>
            </w:r>
          </w:p>
        </w:tc>
        <w:tc>
          <w:tcPr>
            <w:tcW w:w="521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FK</w:t>
            </w:r>
          </w:p>
        </w:tc>
        <w:tc>
          <w:tcPr>
            <w:tcW w:w="575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NK</w:t>
            </w:r>
          </w:p>
        </w:tc>
        <w:tc>
          <w:tcPr>
            <w:tcW w:w="575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KLW</w:t>
            </w:r>
          </w:p>
        </w:tc>
        <w:tc>
          <w:tcPr>
            <w:tcW w:w="805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SCHLW</w:t>
            </w:r>
          </w:p>
        </w:tc>
        <w:tc>
          <w:tcPr>
            <w:tcW w:w="576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</w:t>
            </w:r>
          </w:p>
        </w:tc>
        <w:tc>
          <w:tcPr>
            <w:tcW w:w="74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?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VIT</w:t>
            </w:r>
          </w:p>
        </w:tc>
        <w:tc>
          <w:tcPr>
            <w:tcW w:w="511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</w:t>
            </w:r>
          </w:p>
        </w:tc>
        <w:tc>
          <w:tcPr>
            <w:tcW w:w="64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REFL</w:t>
            </w:r>
          </w:p>
        </w:tc>
        <w:tc>
          <w:tcPr>
            <w:tcW w:w="825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W20+</w:t>
            </w:r>
          </w:p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REFL</w:t>
            </w:r>
          </w:p>
        </w:tc>
        <w:tc>
          <w:tcPr>
            <w:tcW w:w="891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Reihenf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1594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Besonderes</w:t>
            </w:r>
          </w:p>
        </w:tc>
      </w:tr>
      <w:tr w:rsidR="00C85893">
        <w:tc>
          <w:tcPr>
            <w:tcW w:w="1081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Pöbler</w:t>
            </w:r>
            <w:proofErr w:type="spellEnd"/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3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3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</w:tcPr>
          <w:p w:rsidR="00C85893" w:rsidRDefault="00C8589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67" w:type="dxa"/>
          </w:tcPr>
          <w:p w:rsidR="00C85893" w:rsidRDefault="00C8589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32" w:type="dxa"/>
          </w:tcPr>
          <w:p w:rsidR="00C85893" w:rsidRDefault="00C8589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:rsidR="00C85893" w:rsidRDefault="00C8589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21" w:type="dxa"/>
          </w:tcPr>
          <w:p w:rsidR="00C85893" w:rsidRDefault="00C8589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75" w:type="dxa"/>
          </w:tcPr>
          <w:p w:rsidR="00C85893" w:rsidRDefault="00C8589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75" w:type="dxa"/>
          </w:tcPr>
          <w:p w:rsidR="00C85893" w:rsidRDefault="00C8589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805" w:type="dxa"/>
          </w:tcPr>
          <w:p w:rsidR="00C85893" w:rsidRDefault="00C8589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76" w:type="dxa"/>
          </w:tcPr>
          <w:p w:rsidR="00C85893" w:rsidRDefault="00C8589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:rsidR="00C85893" w:rsidRDefault="00C8589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C85893" w:rsidRDefault="00C8589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11" w:type="dxa"/>
          </w:tcPr>
          <w:p w:rsidR="00C85893" w:rsidRDefault="00C8589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C85893" w:rsidRDefault="00C8589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825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  <w:tr w:rsidR="00C85893">
        <w:tc>
          <w:tcPr>
            <w:tcW w:w="1081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Kämpfer</w:t>
            </w:r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3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3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</w:tcPr>
          <w:p w:rsidR="00C85893" w:rsidRDefault="00C8589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67" w:type="dxa"/>
          </w:tcPr>
          <w:p w:rsidR="00C85893" w:rsidRDefault="00C8589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32" w:type="dxa"/>
          </w:tcPr>
          <w:p w:rsidR="00C85893" w:rsidRDefault="00C8589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:rsidR="00C85893" w:rsidRDefault="00C8589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21" w:type="dxa"/>
          </w:tcPr>
          <w:p w:rsidR="00C85893" w:rsidRDefault="00C8589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75" w:type="dxa"/>
          </w:tcPr>
          <w:p w:rsidR="00C85893" w:rsidRDefault="00C8589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75" w:type="dxa"/>
          </w:tcPr>
          <w:p w:rsidR="00C85893" w:rsidRDefault="00C8589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805" w:type="dxa"/>
          </w:tcPr>
          <w:p w:rsidR="00C85893" w:rsidRDefault="00C8589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76" w:type="dxa"/>
          </w:tcPr>
          <w:p w:rsidR="00C85893" w:rsidRDefault="00C8589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:rsidR="00C85893" w:rsidRDefault="00C8589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C85893" w:rsidRDefault="00C8589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11" w:type="dxa"/>
          </w:tcPr>
          <w:p w:rsidR="00C85893" w:rsidRDefault="00C8589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C85893" w:rsidRDefault="00C8589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825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  <w:tr w:rsidR="00C85893">
        <w:tc>
          <w:tcPr>
            <w:tcW w:w="1081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Krieger</w:t>
            </w:r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3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3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C85893" w:rsidRDefault="00C85893" w:rsidP="0095545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+ </w:t>
            </w:r>
            <w:r w:rsidR="0095545B"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515" w:type="dxa"/>
            <w:tcBorders>
              <w:left w:val="single" w:sz="18" w:space="0" w:color="auto"/>
            </w:tcBorders>
          </w:tcPr>
          <w:p w:rsidR="00C85893" w:rsidRDefault="00C8589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67" w:type="dxa"/>
          </w:tcPr>
          <w:p w:rsidR="00C85893" w:rsidRDefault="00C8589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32" w:type="dxa"/>
          </w:tcPr>
          <w:p w:rsidR="00C85893" w:rsidRDefault="00C8589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:rsidR="00C85893" w:rsidRDefault="00C8589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21" w:type="dxa"/>
          </w:tcPr>
          <w:p w:rsidR="00C85893" w:rsidRDefault="00C8589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75" w:type="dxa"/>
          </w:tcPr>
          <w:p w:rsidR="00C85893" w:rsidRDefault="00C8589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75" w:type="dxa"/>
          </w:tcPr>
          <w:p w:rsidR="00C85893" w:rsidRDefault="00C8589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805" w:type="dxa"/>
          </w:tcPr>
          <w:p w:rsidR="00C85893" w:rsidRDefault="00C8589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76" w:type="dxa"/>
          </w:tcPr>
          <w:p w:rsidR="00C85893" w:rsidRDefault="00C8589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:rsidR="00C85893" w:rsidRDefault="00C8589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C85893" w:rsidRDefault="00C8589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11" w:type="dxa"/>
          </w:tcPr>
          <w:p w:rsidR="00C85893" w:rsidRDefault="00C8589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C85893" w:rsidRDefault="00C8589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825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  <w:tr w:rsidR="00C85893">
        <w:tc>
          <w:tcPr>
            <w:tcW w:w="1081" w:type="dxa"/>
            <w:tcBorders>
              <w:left w:val="single" w:sz="18" w:space="0" w:color="auto"/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Elite</w:t>
            </w:r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37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3" w:type="dxa"/>
            <w:tcBorders>
              <w:bottom w:val="single" w:sz="18" w:space="0" w:color="auto"/>
            </w:tcBorders>
          </w:tcPr>
          <w:p w:rsidR="00C85893" w:rsidRDefault="0095545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</w:t>
            </w:r>
            <w:r w:rsidR="00C85893">
              <w:rPr>
                <w:rFonts w:ascii="Verdana" w:hAnsi="Verdana"/>
                <w:sz w:val="16"/>
              </w:rPr>
              <w:t>BS</w:t>
            </w: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</w:tcPr>
          <w:p w:rsidR="00C85893" w:rsidRDefault="0095545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+ 2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</w:tcBorders>
          </w:tcPr>
          <w:p w:rsidR="00C85893" w:rsidRDefault="00C8589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85893" w:rsidRDefault="00C8589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C85893" w:rsidRDefault="00C8589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32" w:type="dxa"/>
            <w:tcBorders>
              <w:bottom w:val="single" w:sz="18" w:space="0" w:color="auto"/>
              <w:right w:val="single" w:sz="18" w:space="0" w:color="auto"/>
            </w:tcBorders>
          </w:tcPr>
          <w:p w:rsidR="00C85893" w:rsidRDefault="00C8589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C85893" w:rsidRDefault="00C8589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75" w:type="dxa"/>
            <w:tcBorders>
              <w:bottom w:val="single" w:sz="18" w:space="0" w:color="auto"/>
            </w:tcBorders>
          </w:tcPr>
          <w:p w:rsidR="00C85893" w:rsidRDefault="00C8589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75" w:type="dxa"/>
            <w:tcBorders>
              <w:bottom w:val="single" w:sz="18" w:space="0" w:color="auto"/>
            </w:tcBorders>
          </w:tcPr>
          <w:p w:rsidR="00C85893" w:rsidRDefault="00C8589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C85893" w:rsidRDefault="00C8589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C85893" w:rsidRDefault="00C8589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85893" w:rsidRDefault="00C8589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09" w:type="dxa"/>
            <w:tcBorders>
              <w:left w:val="single" w:sz="18" w:space="0" w:color="auto"/>
              <w:bottom w:val="single" w:sz="18" w:space="0" w:color="auto"/>
            </w:tcBorders>
          </w:tcPr>
          <w:p w:rsidR="00C85893" w:rsidRDefault="00C8589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11" w:type="dxa"/>
            <w:tcBorders>
              <w:bottom w:val="single" w:sz="18" w:space="0" w:color="auto"/>
            </w:tcBorders>
          </w:tcPr>
          <w:p w:rsidR="00C85893" w:rsidRDefault="00C8589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640" w:type="dxa"/>
            <w:tcBorders>
              <w:bottom w:val="single" w:sz="18" w:space="0" w:color="auto"/>
              <w:right w:val="single" w:sz="18" w:space="0" w:color="auto"/>
            </w:tcBorders>
          </w:tcPr>
          <w:p w:rsidR="00C85893" w:rsidRDefault="00C8589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825" w:type="dxa"/>
            <w:tcBorders>
              <w:left w:val="single" w:sz="18" w:space="0" w:color="auto"/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 x geführt in KL</w:t>
            </w:r>
          </w:p>
        </w:tc>
        <w:tc>
          <w:tcPr>
            <w:tcW w:w="891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bottom w:val="single" w:sz="18" w:space="0" w:color="auto"/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</w:tbl>
    <w:p w:rsidR="00C819A1" w:rsidRDefault="00C819A1" w:rsidP="00C819A1">
      <w:pPr>
        <w:rPr>
          <w:rFonts w:ascii="Verdana" w:hAnsi="Verdana"/>
          <w:sz w:val="16"/>
        </w:rPr>
      </w:pPr>
    </w:p>
    <w:p w:rsidR="00015A56" w:rsidRDefault="00015A56" w:rsidP="00C325E9">
      <w:pPr>
        <w:rPr>
          <w:rFonts w:ascii="Verdana" w:hAnsi="Verdana"/>
          <w:sz w:val="16"/>
        </w:rPr>
      </w:pPr>
    </w:p>
    <w:sectPr w:rsidR="00015A56" w:rsidSect="00015A56">
      <w:headerReference w:type="even" r:id="rId6"/>
      <w:headerReference w:type="default" r:id="rId7"/>
      <w:footerReference w:type="even" r:id="rId8"/>
      <w:footerReference w:type="default" r:id="rId9"/>
      <w:pgSz w:w="16834" w:h="11904" w:orient="landscape"/>
      <w:pgMar w:top="1417" w:right="1134" w:bottom="1417" w:left="1417" w:header="708" w:footer="708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iandra G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 AM SHERLOCK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4" w:rsidRDefault="00A435F8" w:rsidP="001427FD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5C511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5114" w:rsidRDefault="005C5114" w:rsidP="001427FD">
    <w:pPr>
      <w:pStyle w:val="Fuzeile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4" w:rsidRDefault="005C5114" w:rsidP="001427FD">
    <w:pPr>
      <w:pStyle w:val="Fuzeile"/>
      <w:framePr w:wrap="around" w:vAnchor="text" w:hAnchor="page" w:x="775" w:y="228"/>
      <w:ind w:right="360" w:firstLine="360"/>
      <w:rPr>
        <w:rStyle w:val="Seitenzahl"/>
        <w:rFonts w:asciiTheme="minorHAnsi" w:eastAsiaTheme="minorHAnsi" w:hAnsiTheme="minorHAnsi" w:cstheme="minorBidi"/>
        <w:b w:val="0"/>
        <w:lang w:eastAsia="en-US"/>
      </w:rPr>
    </w:pPr>
  </w:p>
  <w:p w:rsidR="005C5114" w:rsidRDefault="005C5114" w:rsidP="001427FD">
    <w:pPr>
      <w:pStyle w:val="Fuzeile"/>
      <w:framePr w:wrap="around" w:vAnchor="text" w:hAnchor="page" w:x="775" w:y="228"/>
      <w:rPr>
        <w:rStyle w:val="Seitenzahl"/>
      </w:rPr>
    </w:pPr>
  </w:p>
  <w:p w:rsidR="005C5114" w:rsidRDefault="005C5114" w:rsidP="001427FD">
    <w:pPr>
      <w:pStyle w:val="Fuzeile"/>
      <w:framePr w:wrap="around" w:vAnchor="text" w:hAnchor="page" w:x="775" w:y="228"/>
      <w:rPr>
        <w:rStyle w:val="Seitenzahl"/>
      </w:rPr>
    </w:pPr>
  </w:p>
  <w:p w:rsidR="00D84BD3" w:rsidRPr="00842A0A" w:rsidRDefault="00D84BD3" w:rsidP="00D84BD3">
    <w:pPr>
      <w:pStyle w:val="Fuzeile"/>
      <w:ind w:right="360"/>
      <w:rPr>
        <w:rFonts w:ascii="Verdana" w:hAnsi="Verdana"/>
        <w:b w:val="0"/>
        <w:bCs/>
        <w:sz w:val="12"/>
        <w:szCs w:val="16"/>
      </w:rPr>
    </w:pPr>
    <w:r w:rsidRPr="00842A0A">
      <w:rPr>
        <w:rFonts w:ascii="Verdana" w:hAnsi="Verdana"/>
        <w:b w:val="0"/>
        <w:bCs/>
        <w:noProof/>
        <w:sz w:val="12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-107315</wp:posOffset>
          </wp:positionV>
          <wp:extent cx="979805" cy="222250"/>
          <wp:effectExtent l="25400" t="0" r="10795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2A0A">
      <w:rPr>
        <w:rFonts w:ascii="Verdana" w:hAnsi="Verdana"/>
        <w:b w:val="0"/>
        <w:bCs/>
        <w:sz w:val="12"/>
        <w:szCs w:val="16"/>
      </w:rPr>
      <w:t xml:space="preserve"> </w:t>
    </w:r>
    <w:r>
      <w:rPr>
        <w:rFonts w:ascii="Verdana" w:hAnsi="Verdana"/>
        <w:b w:val="0"/>
        <w:bCs/>
        <w:sz w:val="12"/>
        <w:szCs w:val="16"/>
      </w:rPr>
      <w:tab/>
    </w:r>
    <w:r w:rsidR="00A21519">
      <w:rPr>
        <w:rFonts w:ascii="Verdana" w:hAnsi="Verdana"/>
        <w:b w:val="0"/>
        <w:bCs/>
        <w:sz w:val="12"/>
        <w:szCs w:val="16"/>
      </w:rPr>
      <w:tab/>
    </w:r>
    <w:r>
      <w:rPr>
        <w:rFonts w:ascii="Verdana" w:hAnsi="Verdana"/>
        <w:b w:val="0"/>
        <w:bCs/>
        <w:sz w:val="12"/>
        <w:szCs w:val="16"/>
      </w:rPr>
      <w:t xml:space="preserve">Kampfliste – </w:t>
    </w:r>
    <w:r w:rsidR="00872473">
      <w:rPr>
        <w:rFonts w:ascii="Verdana" w:hAnsi="Verdana"/>
        <w:b w:val="0"/>
        <w:bCs/>
        <w:sz w:val="12"/>
        <w:szCs w:val="16"/>
      </w:rPr>
      <w:t xml:space="preserve">Stand: </w:t>
    </w:r>
    <w:r w:rsidR="00863056">
      <w:rPr>
        <w:rFonts w:ascii="Verdana" w:hAnsi="Verdana"/>
        <w:b w:val="0"/>
        <w:bCs/>
        <w:sz w:val="12"/>
        <w:szCs w:val="16"/>
      </w:rPr>
      <w:t>2020</w:t>
    </w:r>
    <w:r w:rsidRPr="00842A0A">
      <w:rPr>
        <w:rFonts w:ascii="Verdana" w:hAnsi="Verdana"/>
        <w:b w:val="0"/>
        <w:bCs/>
        <w:sz w:val="12"/>
        <w:szCs w:val="16"/>
      </w:rPr>
      <w:t>-</w:t>
    </w:r>
    <w:r w:rsidR="0095545B">
      <w:rPr>
        <w:rFonts w:ascii="Verdana" w:hAnsi="Verdana"/>
        <w:b w:val="0"/>
        <w:bCs/>
        <w:sz w:val="12"/>
        <w:szCs w:val="16"/>
      </w:rPr>
      <w:t>12</w:t>
    </w:r>
  </w:p>
  <w:p w:rsidR="005C5114" w:rsidRPr="002E01AE" w:rsidRDefault="005C5114" w:rsidP="001427FD">
    <w:pPr>
      <w:pStyle w:val="Fuzeile"/>
      <w:rPr>
        <w:rFonts w:ascii="Verdana" w:hAnsi="Verdana"/>
        <w:b w:val="0"/>
        <w:bCs/>
        <w:sz w:val="16"/>
        <w:szCs w:val="16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4" w:rsidRDefault="00A435F8" w:rsidP="001427FD">
    <w:pPr>
      <w:pStyle w:val="Kopfzeile"/>
      <w:framePr w:wrap="around" w:vAnchor="text" w:hAnchor="margin" w:xAlign="center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5C511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5114" w:rsidRDefault="005C5114" w:rsidP="001427FD">
    <w:pPr>
      <w:pStyle w:val="Kopfzeile"/>
      <w:ind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56" w:rsidRDefault="00863056" w:rsidP="00863056">
    <w:pPr>
      <w:pStyle w:val="Kopfzeile"/>
      <w:tabs>
        <w:tab w:val="clear" w:pos="4536"/>
        <w:tab w:val="clear" w:pos="9072"/>
        <w:tab w:val="left" w:pos="3720"/>
      </w:tabs>
    </w:pPr>
    <w:r>
      <w:rPr>
        <w:rFonts w:ascii="I AM SHERLOCKED" w:hAnsi="I AM SHERLOCKED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-407247</wp:posOffset>
          </wp:positionV>
          <wp:extent cx="3495675" cy="8398934"/>
          <wp:effectExtent l="25400" t="0" r="9525" b="0"/>
          <wp:wrapNone/>
          <wp:docPr id="60" name="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8398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I AM SHERLOCKED" w:hAnsi="I AM SHERLOCKED"/>
      </w:rPr>
      <w:tab/>
    </w:r>
  </w:p>
  <w:p w:rsidR="005C5114" w:rsidRDefault="005C5114" w:rsidP="001427FD">
    <w:pPr>
      <w:pStyle w:val="Kopfzeile"/>
      <w:ind w:right="360" w:firstLine="360"/>
      <w:jc w:val="center"/>
    </w:pPr>
  </w:p>
  <w:p w:rsidR="005C5114" w:rsidRPr="000639FA" w:rsidRDefault="005C5114" w:rsidP="001427FD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117"/>
    <w:multiLevelType w:val="hybridMultilevel"/>
    <w:tmpl w:val="D74E8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1B2"/>
    <w:multiLevelType w:val="hybridMultilevel"/>
    <w:tmpl w:val="57F241D4"/>
    <w:lvl w:ilvl="0" w:tplc="9AECE68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446A"/>
    <w:multiLevelType w:val="hybridMultilevel"/>
    <w:tmpl w:val="02584636"/>
    <w:lvl w:ilvl="0" w:tplc="6C36E6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A9C"/>
    <w:multiLevelType w:val="hybridMultilevel"/>
    <w:tmpl w:val="333E3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3AFC"/>
    <w:multiLevelType w:val="hybridMultilevel"/>
    <w:tmpl w:val="13A03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D6E"/>
    <w:multiLevelType w:val="hybridMultilevel"/>
    <w:tmpl w:val="34842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659F6"/>
    <w:multiLevelType w:val="hybridMultilevel"/>
    <w:tmpl w:val="186C70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7F0E"/>
    <w:multiLevelType w:val="hybridMultilevel"/>
    <w:tmpl w:val="EB40A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67A0"/>
    <w:multiLevelType w:val="hybridMultilevel"/>
    <w:tmpl w:val="44AAA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75EFA"/>
    <w:multiLevelType w:val="multilevel"/>
    <w:tmpl w:val="186C70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921F0"/>
    <w:multiLevelType w:val="hybridMultilevel"/>
    <w:tmpl w:val="65A859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334E1"/>
    <w:multiLevelType w:val="hybridMultilevel"/>
    <w:tmpl w:val="92347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B25DF"/>
    <w:multiLevelType w:val="hybridMultilevel"/>
    <w:tmpl w:val="3DF4427E"/>
    <w:lvl w:ilvl="0" w:tplc="849A93F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25E9"/>
    <w:rsid w:val="00000F40"/>
    <w:rsid w:val="00015A56"/>
    <w:rsid w:val="00026383"/>
    <w:rsid w:val="00075290"/>
    <w:rsid w:val="000768C8"/>
    <w:rsid w:val="00094B37"/>
    <w:rsid w:val="000A3962"/>
    <w:rsid w:val="000E3641"/>
    <w:rsid w:val="0013087F"/>
    <w:rsid w:val="0013430A"/>
    <w:rsid w:val="001427FD"/>
    <w:rsid w:val="00161369"/>
    <w:rsid w:val="001850DF"/>
    <w:rsid w:val="00190CD8"/>
    <w:rsid w:val="00195948"/>
    <w:rsid w:val="001B282F"/>
    <w:rsid w:val="00205C5D"/>
    <w:rsid w:val="00222BA4"/>
    <w:rsid w:val="002251CA"/>
    <w:rsid w:val="0022593C"/>
    <w:rsid w:val="00227D89"/>
    <w:rsid w:val="002719C1"/>
    <w:rsid w:val="002731E2"/>
    <w:rsid w:val="00283192"/>
    <w:rsid w:val="002864A6"/>
    <w:rsid w:val="002A0ED3"/>
    <w:rsid w:val="002B21FE"/>
    <w:rsid w:val="002B24AC"/>
    <w:rsid w:val="002E2167"/>
    <w:rsid w:val="00304A8A"/>
    <w:rsid w:val="00341D15"/>
    <w:rsid w:val="003B35DA"/>
    <w:rsid w:val="003E08CA"/>
    <w:rsid w:val="003E63F6"/>
    <w:rsid w:val="004217EB"/>
    <w:rsid w:val="00440893"/>
    <w:rsid w:val="004515C9"/>
    <w:rsid w:val="00474534"/>
    <w:rsid w:val="00483723"/>
    <w:rsid w:val="004E0F8F"/>
    <w:rsid w:val="004F1AA8"/>
    <w:rsid w:val="00516605"/>
    <w:rsid w:val="00541B82"/>
    <w:rsid w:val="005440F0"/>
    <w:rsid w:val="00571D03"/>
    <w:rsid w:val="00574143"/>
    <w:rsid w:val="005A2E98"/>
    <w:rsid w:val="005A3D15"/>
    <w:rsid w:val="005A70AF"/>
    <w:rsid w:val="005B3980"/>
    <w:rsid w:val="005B63D7"/>
    <w:rsid w:val="005C5114"/>
    <w:rsid w:val="00607F60"/>
    <w:rsid w:val="00630C76"/>
    <w:rsid w:val="00672D63"/>
    <w:rsid w:val="006927E9"/>
    <w:rsid w:val="006A7218"/>
    <w:rsid w:val="007032DA"/>
    <w:rsid w:val="0073053C"/>
    <w:rsid w:val="00731EDA"/>
    <w:rsid w:val="0074659F"/>
    <w:rsid w:val="007E26EB"/>
    <w:rsid w:val="0081404F"/>
    <w:rsid w:val="00824358"/>
    <w:rsid w:val="00844041"/>
    <w:rsid w:val="00847A17"/>
    <w:rsid w:val="00863056"/>
    <w:rsid w:val="00872473"/>
    <w:rsid w:val="008B6F8D"/>
    <w:rsid w:val="008D0D18"/>
    <w:rsid w:val="008D5D27"/>
    <w:rsid w:val="008D6328"/>
    <w:rsid w:val="008F71F7"/>
    <w:rsid w:val="00930264"/>
    <w:rsid w:val="00950674"/>
    <w:rsid w:val="0095545B"/>
    <w:rsid w:val="00967067"/>
    <w:rsid w:val="0097528A"/>
    <w:rsid w:val="009B1CA0"/>
    <w:rsid w:val="009D2712"/>
    <w:rsid w:val="009E75E8"/>
    <w:rsid w:val="00A054EC"/>
    <w:rsid w:val="00A21519"/>
    <w:rsid w:val="00A24AC7"/>
    <w:rsid w:val="00A435F8"/>
    <w:rsid w:val="00A562A2"/>
    <w:rsid w:val="00A66B8B"/>
    <w:rsid w:val="00AB5B80"/>
    <w:rsid w:val="00AB6D61"/>
    <w:rsid w:val="00AC03A9"/>
    <w:rsid w:val="00AC1BD3"/>
    <w:rsid w:val="00AE4DA8"/>
    <w:rsid w:val="00AF4318"/>
    <w:rsid w:val="00B15B8F"/>
    <w:rsid w:val="00B24876"/>
    <w:rsid w:val="00B3128D"/>
    <w:rsid w:val="00B4477A"/>
    <w:rsid w:val="00B87021"/>
    <w:rsid w:val="00B969BF"/>
    <w:rsid w:val="00BD24FA"/>
    <w:rsid w:val="00C14641"/>
    <w:rsid w:val="00C325E9"/>
    <w:rsid w:val="00C34800"/>
    <w:rsid w:val="00C50F21"/>
    <w:rsid w:val="00C819A1"/>
    <w:rsid w:val="00C85893"/>
    <w:rsid w:val="00CB1C1E"/>
    <w:rsid w:val="00CB4EAE"/>
    <w:rsid w:val="00CE3CD0"/>
    <w:rsid w:val="00CF4016"/>
    <w:rsid w:val="00D26A16"/>
    <w:rsid w:val="00D35292"/>
    <w:rsid w:val="00D352E4"/>
    <w:rsid w:val="00D84BD3"/>
    <w:rsid w:val="00DB1C67"/>
    <w:rsid w:val="00DC481C"/>
    <w:rsid w:val="00DD368C"/>
    <w:rsid w:val="00E86DC0"/>
    <w:rsid w:val="00EA1E96"/>
    <w:rsid w:val="00EA3B33"/>
    <w:rsid w:val="00EC59D8"/>
    <w:rsid w:val="00EE78D6"/>
    <w:rsid w:val="00F90152"/>
    <w:rsid w:val="00FD28A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Standard">
    <w:name w:val="Normal"/>
    <w:qFormat/>
    <w:rsid w:val="00C325E9"/>
  </w:style>
  <w:style w:type="paragraph" w:styleId="berschrift3">
    <w:name w:val="heading 3"/>
    <w:basedOn w:val="Standard"/>
    <w:link w:val="berschrift3Zeichen"/>
    <w:uiPriority w:val="9"/>
    <w:rsid w:val="008D6328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1850DF"/>
    <w:pPr>
      <w:keepNext/>
      <w:outlineLvl w:val="3"/>
    </w:pPr>
    <w:rPr>
      <w:rFonts w:ascii="Maiandra GD" w:eastAsia="Times New Roman" w:hAnsi="Maiandra GD" w:cs="Times New Roman"/>
      <w:szCs w:val="20"/>
      <w:u w:val="singl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2593C"/>
    <w:pPr>
      <w:ind w:left="720"/>
      <w:contextualSpacing/>
    </w:pPr>
  </w:style>
  <w:style w:type="paragraph" w:styleId="Kopfzeile">
    <w:name w:val="header"/>
    <w:basedOn w:val="Standard"/>
    <w:link w:val="Kopf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1427FD"/>
    <w:rPr>
      <w:rFonts w:ascii="Times New Roman" w:eastAsia="Times New Roman" w:hAnsi="Times New Roman" w:cs="Times New Roman"/>
      <w:b/>
      <w:lang w:eastAsia="de-DE"/>
    </w:rPr>
  </w:style>
  <w:style w:type="paragraph" w:styleId="Fuzeile">
    <w:name w:val="footer"/>
    <w:basedOn w:val="Standard"/>
    <w:link w:val="FuzeileZeichen"/>
    <w:uiPriority w:val="99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1427FD"/>
    <w:rPr>
      <w:rFonts w:ascii="Times New Roman" w:eastAsia="Times New Roman" w:hAnsi="Times New Roman" w:cs="Times New Roman"/>
      <w:b/>
      <w:lang w:eastAsia="de-DE"/>
    </w:rPr>
  </w:style>
  <w:style w:type="character" w:styleId="Seitenzahl">
    <w:name w:val="page number"/>
    <w:basedOn w:val="Absatzstandardschriftart"/>
    <w:rsid w:val="001427FD"/>
  </w:style>
  <w:style w:type="table" w:styleId="Tabellenraster">
    <w:name w:val="Table Grid"/>
    <w:basedOn w:val="NormaleTabelle"/>
    <w:rsid w:val="001427F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5440F0"/>
  </w:style>
  <w:style w:type="character" w:customStyle="1" w:styleId="berschrift3Zeichen">
    <w:name w:val="Überschrift 3 Zeichen"/>
    <w:basedOn w:val="Absatzstandardschriftart"/>
    <w:link w:val="berschrift3"/>
    <w:uiPriority w:val="9"/>
    <w:rsid w:val="008D6328"/>
    <w:rPr>
      <w:rFonts w:ascii="Times" w:hAnsi="Times"/>
      <w:b/>
      <w:sz w:val="27"/>
      <w:szCs w:val="20"/>
      <w:lang w:eastAsia="de-DE"/>
    </w:rPr>
  </w:style>
  <w:style w:type="character" w:styleId="Link">
    <w:name w:val="Hyperlink"/>
    <w:basedOn w:val="Absatzstandardschriftart"/>
    <w:rsid w:val="008D6328"/>
    <w:rPr>
      <w:color w:val="0000FF"/>
      <w:u w:val="single"/>
    </w:rPr>
  </w:style>
  <w:style w:type="character" w:customStyle="1" w:styleId="berschrift4Zeichen">
    <w:name w:val="Überschrift 4 Zeichen"/>
    <w:basedOn w:val="Absatzstandardschriftart"/>
    <w:link w:val="berschrift4"/>
    <w:rsid w:val="001850DF"/>
    <w:rPr>
      <w:rFonts w:ascii="Maiandra GD" w:eastAsia="Times New Roman" w:hAnsi="Maiandra GD" w:cs="Times New Roman"/>
      <w:szCs w:val="20"/>
      <w:u w:val="single"/>
    </w:rPr>
  </w:style>
  <w:style w:type="paragraph" w:styleId="StandardWeb">
    <w:name w:val="Normal (Web)"/>
    <w:basedOn w:val="Standard"/>
    <w:rsid w:val="001850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eichen"/>
    <w:rsid w:val="001850DF"/>
    <w:rPr>
      <w:rFonts w:ascii="Tahoma" w:eastAsia="Times New Roman" w:hAnsi="Tahoma" w:cs="Times New Roman"/>
      <w:b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850DF"/>
    <w:rPr>
      <w:rFonts w:ascii="Tahoma" w:eastAsia="Times New Roman" w:hAnsi="Tahoma" w:cs="Times New Roman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Macintosh Word</Application>
  <DocSecurity>0</DocSecurity>
  <Lines>5</Lines>
  <Paragraphs>1</Paragraphs>
  <ScaleCrop>false</ScaleCrop>
  <Company>KOM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Schultzki</dc:creator>
  <cp:keywords/>
  <cp:lastModifiedBy>Jens Schultzki</cp:lastModifiedBy>
  <cp:revision>2</cp:revision>
  <cp:lastPrinted>2020-12-19T10:16:00Z</cp:lastPrinted>
  <dcterms:created xsi:type="dcterms:W3CDTF">2020-12-19T10:16:00Z</dcterms:created>
  <dcterms:modified xsi:type="dcterms:W3CDTF">2020-12-19T10:16:00Z</dcterms:modified>
</cp:coreProperties>
</file>