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D" w:rsidRPr="00E24850" w:rsidRDefault="00BC2CDD" w:rsidP="00BC2CDD">
      <w:pPr>
        <w:tabs>
          <w:tab w:val="center" w:pos="4819"/>
        </w:tabs>
        <w:jc w:val="center"/>
        <w:rPr>
          <w:rFonts w:ascii="Verdana" w:hAnsi="Verdana" w:cs="Arial"/>
          <w:bCs/>
          <w:sz w:val="48"/>
        </w:rPr>
      </w:pPr>
      <w:r w:rsidRPr="00E24850">
        <w:rPr>
          <w:rFonts w:ascii="Verdana" w:hAnsi="Verdana" w:cs="Arial"/>
          <w:bCs/>
          <w:sz w:val="48"/>
        </w:rPr>
        <w:t>D</w:t>
      </w:r>
      <w:r w:rsidRPr="00E24850">
        <w:rPr>
          <w:rFonts w:ascii="Verdana" w:hAnsi="Verdana" w:cs="Arial"/>
          <w:noProof/>
          <w:sz w:val="48"/>
          <w:lang w:eastAsia="de-DE"/>
        </w:rPr>
        <w:drawing>
          <wp:inline distT="0" distB="0" distL="0" distR="0">
            <wp:extent cx="244403" cy="239791"/>
            <wp:effectExtent l="25400" t="0" r="9597" b="0"/>
            <wp:docPr id="8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15" t="14230" r="12701" b="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1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24850">
        <w:rPr>
          <w:rFonts w:ascii="Verdana" w:hAnsi="Verdana" w:cs="Arial"/>
          <w:bCs/>
          <w:sz w:val="48"/>
        </w:rPr>
        <w:t>Minium</w:t>
      </w:r>
      <w:proofErr w:type="spellEnd"/>
    </w:p>
    <w:p w:rsidR="008B5D51" w:rsidRPr="00E24850" w:rsidRDefault="008B5D51" w:rsidP="008B5D51">
      <w:pPr>
        <w:jc w:val="center"/>
        <w:rPr>
          <w:rFonts w:ascii="Verdana" w:hAnsi="Verdana"/>
          <w:sz w:val="50"/>
        </w:rPr>
      </w:pPr>
      <w:r w:rsidRPr="00E24850">
        <w:rPr>
          <w:rFonts w:ascii="Verdana" w:hAnsi="Verdana"/>
          <w:sz w:val="50"/>
        </w:rPr>
        <w:t xml:space="preserve">Gruppen- und </w:t>
      </w:r>
      <w:r w:rsidR="005A0321" w:rsidRPr="00E24850">
        <w:rPr>
          <w:rFonts w:ascii="Verdana" w:hAnsi="Verdana"/>
          <w:sz w:val="50"/>
        </w:rPr>
        <w:t>Heerk</w:t>
      </w:r>
      <w:r w:rsidR="00222BA4" w:rsidRPr="00E24850">
        <w:rPr>
          <w:rFonts w:ascii="Verdana" w:hAnsi="Verdana"/>
          <w:sz w:val="50"/>
        </w:rPr>
        <w:t>ampfliste</w:t>
      </w:r>
    </w:p>
    <w:p w:rsidR="00C819A1" w:rsidRPr="008B5D51" w:rsidRDefault="00C819A1" w:rsidP="00950674">
      <w:pPr>
        <w:jc w:val="center"/>
        <w:rPr>
          <w:rFonts w:ascii="Verdana" w:hAnsi="Verdana"/>
          <w:b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805"/>
        <w:gridCol w:w="752"/>
        <w:gridCol w:w="665"/>
        <w:gridCol w:w="701"/>
        <w:gridCol w:w="577"/>
        <w:gridCol w:w="719"/>
        <w:gridCol w:w="567"/>
        <w:gridCol w:w="567"/>
        <w:gridCol w:w="1407"/>
        <w:gridCol w:w="752"/>
        <w:gridCol w:w="701"/>
        <w:gridCol w:w="577"/>
        <w:gridCol w:w="816"/>
        <w:gridCol w:w="567"/>
        <w:gridCol w:w="567"/>
        <w:gridCol w:w="1310"/>
        <w:gridCol w:w="815"/>
        <w:gridCol w:w="642"/>
        <w:gridCol w:w="837"/>
      </w:tblGrid>
      <w:tr w:rsidR="008B5D51" w:rsidTr="008B5D51"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Heer / Gruppe</w:t>
            </w:r>
          </w:p>
        </w:tc>
        <w:tc>
          <w:tcPr>
            <w:tcW w:w="5955" w:type="dxa"/>
            <w:gridSpan w:val="8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Fernkämpfer</w:t>
            </w:r>
          </w:p>
        </w:tc>
        <w:tc>
          <w:tcPr>
            <w:tcW w:w="5290" w:type="dxa"/>
            <w:gridSpan w:val="7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Nahkämpfer</w:t>
            </w:r>
          </w:p>
        </w:tc>
        <w:tc>
          <w:tcPr>
            <w:tcW w:w="229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Ermittlung</w:t>
            </w:r>
          </w:p>
        </w:tc>
      </w:tr>
      <w:tr w:rsidR="008B5D51" w:rsidTr="008B5D51"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Anzahl</w:t>
            </w:r>
          </w:p>
        </w:tc>
        <w:tc>
          <w:tcPr>
            <w:tcW w:w="665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TP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Rüst.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140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Auswertung / Besonderes</w:t>
            </w:r>
          </w:p>
        </w:tc>
        <w:tc>
          <w:tcPr>
            <w:tcW w:w="752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Anzahl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TP</w:t>
            </w:r>
          </w:p>
        </w:tc>
        <w:tc>
          <w:tcPr>
            <w:tcW w:w="816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Rüst.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Auswertung / Besonderes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Führer-Wert</w:t>
            </w:r>
          </w:p>
        </w:tc>
        <w:tc>
          <w:tcPr>
            <w:tcW w:w="642" w:type="dxa"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w20</w:t>
            </w: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8B5D51" w:rsidRDefault="008B5D51" w:rsidP="00950674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Reihen-folge</w:t>
            </w:r>
            <w:proofErr w:type="spellEnd"/>
          </w:p>
        </w:tc>
      </w:tr>
      <w:tr w:rsidR="008B5D51" w:rsidTr="008B5D51"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5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</w:tr>
      <w:tr w:rsidR="008B5D51" w:rsidTr="008B5D51">
        <w:tc>
          <w:tcPr>
            <w:tcW w:w="805" w:type="dxa"/>
            <w:tcBorders>
              <w:lef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19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0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10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</w:tr>
      <w:tr w:rsidR="008B5D51" w:rsidTr="008B5D51">
        <w:tc>
          <w:tcPr>
            <w:tcW w:w="805" w:type="dxa"/>
            <w:tcBorders>
              <w:lef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19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0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10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</w:tr>
      <w:tr w:rsidR="008B5D51" w:rsidTr="008B5D51">
        <w:tc>
          <w:tcPr>
            <w:tcW w:w="805" w:type="dxa"/>
            <w:tcBorders>
              <w:lef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19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0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10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</w:tr>
      <w:tr w:rsidR="008B5D51" w:rsidTr="008B5D51">
        <w:tc>
          <w:tcPr>
            <w:tcW w:w="805" w:type="dxa"/>
            <w:tcBorders>
              <w:lef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19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0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10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2" w:type="dxa"/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</w:tr>
      <w:tr w:rsidR="008B5D51" w:rsidTr="008B5D51"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</w:tcPr>
          <w:p w:rsidR="008B5D51" w:rsidRDefault="008B5D51" w:rsidP="008B5D51">
            <w:pPr>
              <w:rPr>
                <w:rFonts w:ascii="Verdana" w:hAnsi="Verdana"/>
                <w:sz w:val="16"/>
              </w:rPr>
            </w:pPr>
          </w:p>
        </w:tc>
      </w:tr>
    </w:tbl>
    <w:p w:rsidR="008B5D51" w:rsidRDefault="008B5D51" w:rsidP="00950674">
      <w:pPr>
        <w:jc w:val="center"/>
        <w:rPr>
          <w:rFonts w:ascii="Verdana" w:hAnsi="Verdana"/>
          <w:sz w:val="16"/>
        </w:rPr>
      </w:pPr>
    </w:p>
    <w:p w:rsidR="008B5D51" w:rsidRDefault="008B5D51" w:rsidP="00950674">
      <w:pPr>
        <w:jc w:val="center"/>
        <w:rPr>
          <w:rFonts w:ascii="Verdana" w:hAnsi="Verdana"/>
          <w:sz w:val="16"/>
        </w:rPr>
      </w:pPr>
    </w:p>
    <w:p w:rsidR="00015A56" w:rsidRDefault="00015A56" w:rsidP="00C325E9">
      <w:pPr>
        <w:rPr>
          <w:rFonts w:ascii="Verdana" w:hAnsi="Verdana"/>
          <w:sz w:val="16"/>
        </w:rPr>
      </w:pPr>
    </w:p>
    <w:sectPr w:rsidR="00015A56" w:rsidSect="00015A56">
      <w:headerReference w:type="even" r:id="rId6"/>
      <w:headerReference w:type="default" r:id="rId7"/>
      <w:footerReference w:type="even" r:id="rId8"/>
      <w:footerReference w:type="default" r:id="rId9"/>
      <w:pgSz w:w="16834" w:h="11904" w:orient="landscape"/>
      <w:pgMar w:top="1417" w:right="1134" w:bottom="1417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28" w:rsidRDefault="00A64DB9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7D3B2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3B28" w:rsidRDefault="007D3B28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28" w:rsidRPr="00126034" w:rsidRDefault="002B40B5" w:rsidP="00126034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E24850">
      <w:rPr>
        <w:rFonts w:ascii="Verdana" w:hAnsi="Verdana" w:cs="Arial"/>
        <w:b w:val="0"/>
        <w:bCs/>
        <w:sz w:val="26"/>
        <w:szCs w:val="32"/>
      </w:rPr>
      <w:t>D</w:t>
    </w:r>
    <w:r w:rsidR="007D3B28" w:rsidRPr="00E24850">
      <w:rPr>
        <w:rFonts w:ascii="Verdana" w:hAnsi="Verdana" w:cs="Arial"/>
        <w:b w:val="0"/>
        <w:noProof/>
        <w:sz w:val="26"/>
        <w:szCs w:val="32"/>
      </w:rPr>
      <w:drawing>
        <wp:inline distT="0" distB="0" distL="0" distR="0">
          <wp:extent cx="135255" cy="135255"/>
          <wp:effectExtent l="25400" t="0" r="0" b="0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15" t="14230" r="12701" b="7816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3B28" w:rsidRPr="00E24850">
      <w:rPr>
        <w:rFonts w:ascii="Verdana" w:hAnsi="Verdana" w:cs="Arial"/>
        <w:b w:val="0"/>
        <w:bCs/>
        <w:sz w:val="26"/>
        <w:szCs w:val="32"/>
      </w:rPr>
      <w:t xml:space="preserve"> M i n i u m</w:t>
    </w:r>
    <w:r w:rsidR="007D3B28" w:rsidRPr="00BC2CDD">
      <w:rPr>
        <w:rFonts w:ascii="Verdana" w:hAnsi="Verdana"/>
        <w:b w:val="0"/>
        <w:bCs/>
        <w:sz w:val="12"/>
        <w:szCs w:val="16"/>
      </w:rPr>
      <w:tab/>
    </w:r>
    <w:r w:rsidR="007D3B28">
      <w:rPr>
        <w:rFonts w:ascii="Verdana" w:hAnsi="Verdana"/>
        <w:b w:val="0"/>
        <w:bCs/>
        <w:sz w:val="12"/>
        <w:szCs w:val="16"/>
      </w:rPr>
      <w:tab/>
    </w:r>
    <w:r w:rsidR="007D3B28">
      <w:rPr>
        <w:rFonts w:ascii="Verdana" w:hAnsi="Verdana"/>
        <w:b w:val="0"/>
        <w:bCs/>
        <w:sz w:val="12"/>
        <w:szCs w:val="16"/>
      </w:rPr>
      <w:tab/>
      <w:t>Heerkampfliste</w:t>
    </w:r>
    <w:r w:rsidR="008B5D51">
      <w:rPr>
        <w:rFonts w:ascii="Verdana" w:hAnsi="Verdana"/>
        <w:b w:val="0"/>
        <w:bCs/>
        <w:sz w:val="12"/>
        <w:szCs w:val="16"/>
      </w:rPr>
      <w:t xml:space="preserve"> – Stand: 2022</w:t>
    </w:r>
    <w:r w:rsidR="007D3B28" w:rsidRPr="00126034">
      <w:rPr>
        <w:rFonts w:ascii="Verdana" w:hAnsi="Verdana"/>
        <w:b w:val="0"/>
        <w:bCs/>
        <w:sz w:val="12"/>
        <w:szCs w:val="16"/>
      </w:rPr>
      <w:t>-</w:t>
    </w:r>
    <w:r w:rsidR="008B5D51">
      <w:rPr>
        <w:rFonts w:ascii="Verdana" w:hAnsi="Verdana"/>
        <w:b w:val="0"/>
        <w:bCs/>
        <w:sz w:val="12"/>
        <w:szCs w:val="16"/>
      </w:rPr>
      <w:t>08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28" w:rsidRDefault="00A64DB9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7D3B2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3B28" w:rsidRDefault="007D3B28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28" w:rsidRDefault="007D3B28" w:rsidP="00896338">
    <w:pPr>
      <w:pStyle w:val="Kopfzeile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6169872</wp:posOffset>
          </wp:positionH>
          <wp:positionV relativeFrom="paragraph">
            <wp:posOffset>-235585</wp:posOffset>
          </wp:positionV>
          <wp:extent cx="3495675" cy="6629400"/>
          <wp:effectExtent l="25400" t="0" r="9525" b="0"/>
          <wp:wrapNone/>
          <wp:docPr id="98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97"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62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3B28" w:rsidRPr="000639FA" w:rsidRDefault="007D3B28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75290"/>
    <w:rsid w:val="000768C8"/>
    <w:rsid w:val="00094B37"/>
    <w:rsid w:val="000A3962"/>
    <w:rsid w:val="000E3641"/>
    <w:rsid w:val="00126034"/>
    <w:rsid w:val="0013087F"/>
    <w:rsid w:val="0013430A"/>
    <w:rsid w:val="001427FD"/>
    <w:rsid w:val="00161369"/>
    <w:rsid w:val="001850DF"/>
    <w:rsid w:val="00190CD8"/>
    <w:rsid w:val="00195948"/>
    <w:rsid w:val="001B2068"/>
    <w:rsid w:val="001B282F"/>
    <w:rsid w:val="00205C5D"/>
    <w:rsid w:val="00222BA4"/>
    <w:rsid w:val="0022593C"/>
    <w:rsid w:val="00227D89"/>
    <w:rsid w:val="002719C1"/>
    <w:rsid w:val="002731E2"/>
    <w:rsid w:val="00283192"/>
    <w:rsid w:val="002864A6"/>
    <w:rsid w:val="002A0ED3"/>
    <w:rsid w:val="002B21FE"/>
    <w:rsid w:val="002B24AC"/>
    <w:rsid w:val="002B40B5"/>
    <w:rsid w:val="002E2167"/>
    <w:rsid w:val="00304A8A"/>
    <w:rsid w:val="00341D15"/>
    <w:rsid w:val="003B35DA"/>
    <w:rsid w:val="003E08CA"/>
    <w:rsid w:val="003E63F6"/>
    <w:rsid w:val="004217EB"/>
    <w:rsid w:val="00440893"/>
    <w:rsid w:val="004515C9"/>
    <w:rsid w:val="00474534"/>
    <w:rsid w:val="00483723"/>
    <w:rsid w:val="004E0F8F"/>
    <w:rsid w:val="004F1AA8"/>
    <w:rsid w:val="00516605"/>
    <w:rsid w:val="00541B82"/>
    <w:rsid w:val="005440F0"/>
    <w:rsid w:val="00571D03"/>
    <w:rsid w:val="00574143"/>
    <w:rsid w:val="005A0321"/>
    <w:rsid w:val="005A2E98"/>
    <w:rsid w:val="005A3D15"/>
    <w:rsid w:val="005A70AF"/>
    <w:rsid w:val="005B3980"/>
    <w:rsid w:val="005B63D7"/>
    <w:rsid w:val="005C5114"/>
    <w:rsid w:val="00607F60"/>
    <w:rsid w:val="00620AB7"/>
    <w:rsid w:val="0062797A"/>
    <w:rsid w:val="00630C76"/>
    <w:rsid w:val="00672D63"/>
    <w:rsid w:val="006927E9"/>
    <w:rsid w:val="006A7218"/>
    <w:rsid w:val="007032DA"/>
    <w:rsid w:val="0073053C"/>
    <w:rsid w:val="00731EDA"/>
    <w:rsid w:val="0074659F"/>
    <w:rsid w:val="00775696"/>
    <w:rsid w:val="007D3B28"/>
    <w:rsid w:val="007E26EB"/>
    <w:rsid w:val="007E4631"/>
    <w:rsid w:val="0081404F"/>
    <w:rsid w:val="0081423C"/>
    <w:rsid w:val="00824358"/>
    <w:rsid w:val="00844041"/>
    <w:rsid w:val="00847A17"/>
    <w:rsid w:val="00872473"/>
    <w:rsid w:val="00896338"/>
    <w:rsid w:val="008B5D51"/>
    <w:rsid w:val="008B6F8D"/>
    <w:rsid w:val="008D0D18"/>
    <w:rsid w:val="008D5D27"/>
    <w:rsid w:val="008D6328"/>
    <w:rsid w:val="008F71F7"/>
    <w:rsid w:val="00930264"/>
    <w:rsid w:val="00950674"/>
    <w:rsid w:val="00967067"/>
    <w:rsid w:val="00970744"/>
    <w:rsid w:val="009708FA"/>
    <w:rsid w:val="0097528A"/>
    <w:rsid w:val="00980A73"/>
    <w:rsid w:val="009B1CA0"/>
    <w:rsid w:val="009C1BE4"/>
    <w:rsid w:val="009D2712"/>
    <w:rsid w:val="009E75E8"/>
    <w:rsid w:val="00A03389"/>
    <w:rsid w:val="00A054EC"/>
    <w:rsid w:val="00A24AC7"/>
    <w:rsid w:val="00A562A2"/>
    <w:rsid w:val="00A64DB9"/>
    <w:rsid w:val="00A66B8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4477A"/>
    <w:rsid w:val="00B87021"/>
    <w:rsid w:val="00B969BF"/>
    <w:rsid w:val="00BC2CDD"/>
    <w:rsid w:val="00BD24FA"/>
    <w:rsid w:val="00C14641"/>
    <w:rsid w:val="00C325E9"/>
    <w:rsid w:val="00C34800"/>
    <w:rsid w:val="00C50F21"/>
    <w:rsid w:val="00C57E3A"/>
    <w:rsid w:val="00C70524"/>
    <w:rsid w:val="00C819A1"/>
    <w:rsid w:val="00C85893"/>
    <w:rsid w:val="00CB1C1E"/>
    <w:rsid w:val="00CD4932"/>
    <w:rsid w:val="00CF4016"/>
    <w:rsid w:val="00D26A16"/>
    <w:rsid w:val="00D35292"/>
    <w:rsid w:val="00D352E4"/>
    <w:rsid w:val="00D84BD3"/>
    <w:rsid w:val="00DB1C67"/>
    <w:rsid w:val="00DC481C"/>
    <w:rsid w:val="00DD368C"/>
    <w:rsid w:val="00E24850"/>
    <w:rsid w:val="00E24A7F"/>
    <w:rsid w:val="00E86DC0"/>
    <w:rsid w:val="00E97D06"/>
    <w:rsid w:val="00EA1E96"/>
    <w:rsid w:val="00EA3B33"/>
    <w:rsid w:val="00EC59D8"/>
    <w:rsid w:val="00EE78D6"/>
    <w:rsid w:val="00F90152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>KOM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2022-08-18T16:08:00Z</cp:lastPrinted>
  <dcterms:created xsi:type="dcterms:W3CDTF">2022-08-18T16:09:00Z</dcterms:created>
  <dcterms:modified xsi:type="dcterms:W3CDTF">2022-08-18T16:09:00Z</dcterms:modified>
</cp:coreProperties>
</file>