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D" w:rsidRPr="00571AA0" w:rsidRDefault="00EB452D" w:rsidP="00EB452D">
      <w:pPr>
        <w:tabs>
          <w:tab w:val="center" w:pos="4819"/>
        </w:tabs>
        <w:jc w:val="center"/>
        <w:rPr>
          <w:rFonts w:ascii="Verdana" w:hAnsi="Verdana" w:cs="Arial"/>
          <w:bCs/>
          <w:sz w:val="50"/>
        </w:rPr>
      </w:pPr>
      <w:r w:rsidRPr="00571AA0">
        <w:rPr>
          <w:rFonts w:ascii="Verdana" w:hAnsi="Verdana" w:cs="Arial"/>
          <w:bCs/>
          <w:sz w:val="50"/>
        </w:rPr>
        <w:t>D</w:t>
      </w:r>
      <w:r w:rsidRPr="00571AA0">
        <w:rPr>
          <w:rFonts w:ascii="Verdana" w:hAnsi="Verdana" w:cs="Arial"/>
          <w:noProof/>
          <w:sz w:val="50"/>
          <w:lang w:eastAsia="de-DE"/>
        </w:rPr>
        <w:drawing>
          <wp:inline distT="0" distB="0" distL="0" distR="0">
            <wp:extent cx="244403" cy="239791"/>
            <wp:effectExtent l="25400" t="0" r="9597" b="0"/>
            <wp:docPr id="8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15" t="14230" r="12701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1AA0">
        <w:rPr>
          <w:rFonts w:ascii="Verdana" w:hAnsi="Verdana" w:cs="Arial"/>
          <w:bCs/>
          <w:sz w:val="50"/>
        </w:rPr>
        <w:t>Minium</w:t>
      </w:r>
      <w:proofErr w:type="spellEnd"/>
    </w:p>
    <w:p w:rsidR="00C819A1" w:rsidRPr="00571AA0" w:rsidRDefault="00571AA0" w:rsidP="00950674">
      <w:pPr>
        <w:jc w:val="center"/>
        <w:rPr>
          <w:rFonts w:ascii="Verdana" w:hAnsi="Verdana"/>
          <w:b/>
          <w:sz w:val="70"/>
        </w:rPr>
      </w:pPr>
      <w:r>
        <w:rPr>
          <w:rFonts w:ascii="Verdana" w:hAnsi="Verdana"/>
          <w:b/>
          <w:sz w:val="70"/>
        </w:rPr>
        <w:t>K</w:t>
      </w:r>
      <w:r w:rsidR="00EB452D" w:rsidRPr="00571AA0">
        <w:rPr>
          <w:rFonts w:ascii="Verdana" w:hAnsi="Verdana"/>
          <w:b/>
          <w:sz w:val="70"/>
        </w:rPr>
        <w:t>a</w:t>
      </w:r>
      <w:r w:rsidR="00222BA4" w:rsidRPr="00571AA0">
        <w:rPr>
          <w:rFonts w:ascii="Verdana" w:hAnsi="Verdana"/>
          <w:b/>
          <w:sz w:val="70"/>
        </w:rPr>
        <w:t>mpfliste</w:t>
      </w:r>
    </w:p>
    <w:p w:rsidR="00950674" w:rsidRPr="00C819A1" w:rsidRDefault="00950674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6" w:type="dxa"/>
        <w:tblLook w:val="00BF"/>
      </w:tblPr>
      <w:tblGrid>
        <w:gridCol w:w="1061"/>
        <w:gridCol w:w="1457"/>
        <w:gridCol w:w="559"/>
        <w:gridCol w:w="510"/>
        <w:gridCol w:w="518"/>
        <w:gridCol w:w="567"/>
        <w:gridCol w:w="534"/>
        <w:gridCol w:w="534"/>
        <w:gridCol w:w="525"/>
        <w:gridCol w:w="575"/>
        <w:gridCol w:w="575"/>
        <w:gridCol w:w="805"/>
        <w:gridCol w:w="576"/>
        <w:gridCol w:w="738"/>
        <w:gridCol w:w="510"/>
        <w:gridCol w:w="513"/>
        <w:gridCol w:w="640"/>
        <w:gridCol w:w="815"/>
        <w:gridCol w:w="891"/>
        <w:gridCol w:w="1613"/>
      </w:tblGrid>
      <w:tr w:rsidR="00C819A1" w:rsidRPr="00C819A1">
        <w:tc>
          <w:tcPr>
            <w:tcW w:w="35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61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5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59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4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3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C85893" w:rsidRDefault="00C8589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EB452D">
        <w:tc>
          <w:tcPr>
            <w:tcW w:w="1061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EB452D" w:rsidRDefault="00EB452D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  <w:tr w:rsidR="00C85893"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</w:tcPr>
          <w:p w:rsidR="00C85893" w:rsidRDefault="00C8589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6"/>
      <w:headerReference w:type="default" r:id="rId7"/>
      <w:footerReference w:type="even" r:id="rId8"/>
      <w:footerReference w:type="default" r:id="rId9"/>
      <w:pgSz w:w="16834" w:h="11904" w:orient="landscape"/>
      <w:pgMar w:top="1417" w:right="1134" w:bottom="1417" w:left="1417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B90D12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Pr="00126034" w:rsidRDefault="00EB452D" w:rsidP="00126034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571AA0">
      <w:rPr>
        <w:rFonts w:ascii="Verdana" w:hAnsi="Verdana" w:cs="Arial"/>
        <w:b w:val="0"/>
        <w:bCs/>
        <w:sz w:val="26"/>
        <w:szCs w:val="32"/>
      </w:rPr>
      <w:t xml:space="preserve">D </w:t>
    </w:r>
    <w:r w:rsidRPr="00571AA0">
      <w:rPr>
        <w:rFonts w:ascii="Verdana" w:hAnsi="Verdana" w:cs="Arial"/>
        <w:b w:val="0"/>
        <w:noProof/>
        <w:sz w:val="26"/>
        <w:szCs w:val="32"/>
      </w:rPr>
      <w:drawing>
        <wp:inline distT="0" distB="0" distL="0" distR="0">
          <wp:extent cx="135255" cy="135255"/>
          <wp:effectExtent l="25400" t="0" r="0" b="0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5" t="14230" r="12701" b="7816"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71AA0">
      <w:rPr>
        <w:rFonts w:ascii="Verdana" w:hAnsi="Verdana" w:cs="Arial"/>
        <w:b w:val="0"/>
        <w:bCs/>
        <w:sz w:val="26"/>
        <w:szCs w:val="32"/>
      </w:rPr>
      <w:t xml:space="preserve"> M i n i u m</w:t>
    </w:r>
    <w:r w:rsidR="00126034" w:rsidRPr="00126034">
      <w:rPr>
        <w:rFonts w:ascii="Verdana" w:hAnsi="Verdana"/>
        <w:b w:val="0"/>
        <w:bCs/>
        <w:sz w:val="12"/>
        <w:szCs w:val="16"/>
      </w:rPr>
      <w:tab/>
    </w:r>
    <w:r w:rsidR="005B1D27">
      <w:rPr>
        <w:rFonts w:ascii="Verdana" w:hAnsi="Verdana"/>
        <w:b w:val="0"/>
        <w:bCs/>
        <w:sz w:val="12"/>
        <w:szCs w:val="16"/>
      </w:rPr>
      <w:tab/>
    </w:r>
    <w:r w:rsidR="005B1D27">
      <w:rPr>
        <w:rFonts w:ascii="Verdana" w:hAnsi="Verdana"/>
        <w:b w:val="0"/>
        <w:bCs/>
        <w:sz w:val="12"/>
        <w:szCs w:val="16"/>
      </w:rPr>
      <w:tab/>
    </w:r>
    <w:r w:rsidR="00126034">
      <w:rPr>
        <w:rFonts w:ascii="Verdana" w:hAnsi="Verdana"/>
        <w:b w:val="0"/>
        <w:bCs/>
        <w:sz w:val="12"/>
        <w:szCs w:val="16"/>
      </w:rPr>
      <w:t>Kampfliste</w:t>
    </w:r>
    <w:r w:rsidR="00126034" w:rsidRPr="00126034">
      <w:rPr>
        <w:rFonts w:ascii="Verdana" w:hAnsi="Verdana"/>
        <w:b w:val="0"/>
        <w:bCs/>
        <w:sz w:val="12"/>
        <w:szCs w:val="16"/>
      </w:rPr>
      <w:t xml:space="preserve"> – Stand: 2020-</w:t>
    </w:r>
    <w:r>
      <w:rPr>
        <w:rFonts w:ascii="Verdana" w:hAnsi="Verdana"/>
        <w:b w:val="0"/>
        <w:bCs/>
        <w:sz w:val="12"/>
        <w:szCs w:val="16"/>
      </w:rPr>
      <w:t>12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B90D12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126034" w:rsidP="00772976">
    <w:pPr>
      <w:pStyle w:val="Kopfzeile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6169872</wp:posOffset>
          </wp:positionH>
          <wp:positionV relativeFrom="paragraph">
            <wp:posOffset>-235585</wp:posOffset>
          </wp:positionV>
          <wp:extent cx="3495675" cy="6629400"/>
          <wp:effectExtent l="25400" t="0" r="9525" b="0"/>
          <wp:wrapNone/>
          <wp:docPr id="98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62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5114" w:rsidRPr="000639FA" w:rsidRDefault="005C5114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674DE"/>
    <w:rsid w:val="00075290"/>
    <w:rsid w:val="000768C8"/>
    <w:rsid w:val="00094B37"/>
    <w:rsid w:val="000A3962"/>
    <w:rsid w:val="000E3641"/>
    <w:rsid w:val="00126034"/>
    <w:rsid w:val="0013087F"/>
    <w:rsid w:val="0013430A"/>
    <w:rsid w:val="001427FD"/>
    <w:rsid w:val="00161369"/>
    <w:rsid w:val="001850DF"/>
    <w:rsid w:val="00190CD8"/>
    <w:rsid w:val="00195948"/>
    <w:rsid w:val="001B282F"/>
    <w:rsid w:val="00205C5D"/>
    <w:rsid w:val="00222BA4"/>
    <w:rsid w:val="0022593C"/>
    <w:rsid w:val="00227D89"/>
    <w:rsid w:val="002719C1"/>
    <w:rsid w:val="002731E2"/>
    <w:rsid w:val="00283192"/>
    <w:rsid w:val="002864A6"/>
    <w:rsid w:val="002A0ED3"/>
    <w:rsid w:val="002B21FE"/>
    <w:rsid w:val="002B24AC"/>
    <w:rsid w:val="002E2167"/>
    <w:rsid w:val="00303374"/>
    <w:rsid w:val="00304A8A"/>
    <w:rsid w:val="00341D15"/>
    <w:rsid w:val="003B35DA"/>
    <w:rsid w:val="003B46D1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16605"/>
    <w:rsid w:val="00541B82"/>
    <w:rsid w:val="005440F0"/>
    <w:rsid w:val="00571AA0"/>
    <w:rsid w:val="00571D03"/>
    <w:rsid w:val="00574143"/>
    <w:rsid w:val="005A2E98"/>
    <w:rsid w:val="005A3D15"/>
    <w:rsid w:val="005A70AF"/>
    <w:rsid w:val="005B1D27"/>
    <w:rsid w:val="005B3980"/>
    <w:rsid w:val="005B63D7"/>
    <w:rsid w:val="005C5114"/>
    <w:rsid w:val="00607F60"/>
    <w:rsid w:val="00620AB7"/>
    <w:rsid w:val="00630C76"/>
    <w:rsid w:val="00672D63"/>
    <w:rsid w:val="006927E9"/>
    <w:rsid w:val="006A7218"/>
    <w:rsid w:val="007032DA"/>
    <w:rsid w:val="0073053C"/>
    <w:rsid w:val="00731EDA"/>
    <w:rsid w:val="0074659F"/>
    <w:rsid w:val="00772976"/>
    <w:rsid w:val="007E26EB"/>
    <w:rsid w:val="0081404F"/>
    <w:rsid w:val="00824358"/>
    <w:rsid w:val="00844041"/>
    <w:rsid w:val="00847A17"/>
    <w:rsid w:val="00872473"/>
    <w:rsid w:val="008B6F8D"/>
    <w:rsid w:val="008D0D18"/>
    <w:rsid w:val="008D5D27"/>
    <w:rsid w:val="008D6328"/>
    <w:rsid w:val="008F71F7"/>
    <w:rsid w:val="00930264"/>
    <w:rsid w:val="00950674"/>
    <w:rsid w:val="00967067"/>
    <w:rsid w:val="0097528A"/>
    <w:rsid w:val="009B1CA0"/>
    <w:rsid w:val="009C1BE4"/>
    <w:rsid w:val="009D2712"/>
    <w:rsid w:val="009E75E8"/>
    <w:rsid w:val="00A054EC"/>
    <w:rsid w:val="00A24AC7"/>
    <w:rsid w:val="00A562A2"/>
    <w:rsid w:val="00A66B8B"/>
    <w:rsid w:val="00AB48DA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0D12"/>
    <w:rsid w:val="00B969BF"/>
    <w:rsid w:val="00BC0C0B"/>
    <w:rsid w:val="00BD24FA"/>
    <w:rsid w:val="00C14641"/>
    <w:rsid w:val="00C325E9"/>
    <w:rsid w:val="00C34800"/>
    <w:rsid w:val="00C50F21"/>
    <w:rsid w:val="00C819A1"/>
    <w:rsid w:val="00C85893"/>
    <w:rsid w:val="00CB1C1E"/>
    <w:rsid w:val="00CF4016"/>
    <w:rsid w:val="00D26A16"/>
    <w:rsid w:val="00D35292"/>
    <w:rsid w:val="00D352E4"/>
    <w:rsid w:val="00D42D9D"/>
    <w:rsid w:val="00D84BD3"/>
    <w:rsid w:val="00DB1C67"/>
    <w:rsid w:val="00DC481C"/>
    <w:rsid w:val="00DD368C"/>
    <w:rsid w:val="00E86DC0"/>
    <w:rsid w:val="00EA1E96"/>
    <w:rsid w:val="00EA3B33"/>
    <w:rsid w:val="00EB452D"/>
    <w:rsid w:val="00EC59D8"/>
    <w:rsid w:val="00EE78D6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>KOM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2021-02-25T19:03:00Z</cp:lastPrinted>
  <dcterms:created xsi:type="dcterms:W3CDTF">2021-02-25T19:04:00Z</dcterms:created>
  <dcterms:modified xsi:type="dcterms:W3CDTF">2021-02-25T19:04:00Z</dcterms:modified>
</cp:coreProperties>
</file>