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F" w:rsidRDefault="000476CD" w:rsidP="00487C63">
      <w:pPr>
        <w:jc w:val="center"/>
        <w:rPr>
          <w:rFonts w:ascii="Lucida Blackletter" w:hAnsi="Lucida Blackletter"/>
          <w:sz w:val="62"/>
        </w:rPr>
      </w:pPr>
      <w:r w:rsidRPr="0083778F">
        <w:rPr>
          <w:rFonts w:ascii="Lucida Blackletter" w:hAnsi="Lucida Blackletter"/>
          <w:sz w:val="62"/>
        </w:rPr>
        <w:t>Schiffsbogen</w:t>
      </w:r>
    </w:p>
    <w:p w:rsidR="0058006F" w:rsidRPr="0083778F" w:rsidRDefault="0058006F" w:rsidP="00487C63">
      <w:pPr>
        <w:jc w:val="center"/>
        <w:rPr>
          <w:rFonts w:ascii="Verdana" w:hAnsi="Verdana"/>
          <w:sz w:val="16"/>
        </w:rPr>
      </w:pPr>
    </w:p>
    <w:tbl>
      <w:tblPr>
        <w:tblW w:w="9826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37"/>
        <w:gridCol w:w="1638"/>
        <w:gridCol w:w="409"/>
        <w:gridCol w:w="682"/>
        <w:gridCol w:w="547"/>
        <w:gridCol w:w="818"/>
        <w:gridCol w:w="819"/>
        <w:gridCol w:w="546"/>
        <w:gridCol w:w="682"/>
        <w:gridCol w:w="410"/>
        <w:gridCol w:w="1638"/>
      </w:tblGrid>
      <w:tr w:rsidR="000476CD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Meldeort</w:t>
            </w:r>
          </w:p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476CD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Boots- / Schiffstyp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6CD" w:rsidRPr="007860F8" w:rsidRDefault="000476CD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 xml:space="preserve">Instruktionen zum Logbuch: 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Eigentümer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Besitzer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7B52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Geschwindigkeit</w:t>
            </w:r>
          </w:p>
          <w:p w:rsidR="007B528E" w:rsidRPr="007860F8" w:rsidRDefault="007B528E" w:rsidP="007B528E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GST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Barriereschutz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Rüstungsschutz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Mögl. dauerhafte Besatzung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Derzeitige Besatzung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Quartiermeister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  <w:r>
              <w:rPr>
                <w:rFonts w:ascii="Verdana" w:hAnsi="Verdana" w:cs="Arial"/>
                <w:sz w:val="16"/>
              </w:rPr>
              <w:t>e</w:t>
            </w:r>
          </w:p>
        </w:tc>
        <w:tc>
          <w:tcPr>
            <w:tcW w:w="16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C2258F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CHAR + Bootsfahrt</w:t>
            </w:r>
          </w:p>
          <w:p w:rsidR="007B528E" w:rsidRPr="007860F8" w:rsidRDefault="007B528E" w:rsidP="00C2258F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 xml:space="preserve">Kommandant 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Default="007B528E" w:rsidP="00C2258F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CHAR + Bootsfahrt</w:t>
            </w:r>
          </w:p>
          <w:p w:rsidR="007B528E" w:rsidRPr="007860F8" w:rsidRDefault="007B528E" w:rsidP="00C2258F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Rudergänger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Name / Werte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Bootsfahrt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Steuermann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  <w:r>
              <w:rPr>
                <w:rFonts w:ascii="Verdana" w:hAnsi="Verdana" w:cs="Arial"/>
                <w:sz w:val="16"/>
              </w:rPr>
              <w:t>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Bootsfahrt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32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Hörwächter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AE5DAC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SINN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Falke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  <w:r w:rsidRPr="007860F8">
              <w:rPr>
                <w:rFonts w:ascii="Verdana" w:hAnsi="Verdana" w:cs="Arial"/>
                <w:sz w:val="16"/>
              </w:rPr>
              <w:t>Name / Wert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056A76" w:rsidRDefault="007B528E" w:rsidP="00AE5DAC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SINN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Pr="00BF14B7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Aktuelle GST</w:t>
            </w:r>
          </w:p>
        </w:tc>
        <w:tc>
          <w:tcPr>
            <w:tcW w:w="16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528E" w:rsidRPr="007860F8" w:rsidRDefault="007B528E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Tagelage</w:t>
            </w: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C63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Krähennest</w:t>
            </w:r>
          </w:p>
          <w:p w:rsidR="007B528E" w:rsidRPr="00BF14B7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(Fockmast)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Fockmast / 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Segel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7B52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Großmast / </w:t>
            </w:r>
          </w:p>
          <w:p w:rsidR="007B528E" w:rsidRDefault="007B528E" w:rsidP="007B528E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Segel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 xml:space="preserve">Besanmast / 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Segel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7B528E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B528E" w:rsidRPr="007B528E" w:rsidRDefault="007B528E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7B528E" w:rsidRPr="007860F8" w:rsidRDefault="007B528E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7B528E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B528E" w:rsidRPr="007860F8" w:rsidRDefault="007B528E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Oberdeck</w:t>
            </w: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Vordersteven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Steuerbordseite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Backbordseite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Kabinendeck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Brückendeck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Default="008C5CF5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Beiboote</w:t>
            </w:r>
          </w:p>
          <w:p w:rsid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Orte / Zustand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8C5CF5" w:rsidRPr="007860F8" w:rsidRDefault="008C5CF5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Mitteldeck</w:t>
            </w: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Bug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8C5CF5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Steuerbord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Mitte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8C5CF5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Backbord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Artillerie</w:t>
            </w:r>
          </w:p>
          <w:p w:rsidR="008C5CF5" w:rsidRPr="007B528E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8C5CF5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8C5CF5" w:rsidRPr="00BF14B7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</w:rPr>
              <w:t>Achtern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C5CF5" w:rsidRPr="007B528E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8C5CF5" w:rsidRPr="008C5CF5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C5CF5" w:rsidRPr="008C5CF5" w:rsidRDefault="008C5CF5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8C5CF5" w:rsidRPr="007860F8" w:rsidRDefault="008C5CF5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>
        <w:tc>
          <w:tcPr>
            <w:tcW w:w="9826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487C63" w:rsidRPr="007860F8" w:rsidRDefault="00487C63" w:rsidP="00725A48">
            <w:pPr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Unterdeck</w:t>
            </w:r>
          </w:p>
        </w:tc>
      </w:tr>
      <w:tr w:rsidR="00487C63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Bug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Pr="007B528E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7C63" w:rsidRPr="008C5CF5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487C63" w:rsidRPr="007860F8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Mitte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C63" w:rsidRPr="007B528E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7C63" w:rsidRPr="008C5CF5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487C63" w:rsidRPr="007860F8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>
        <w:tc>
          <w:tcPr>
            <w:tcW w:w="1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Achtern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Personen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Pr="007B528E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7B528E">
              <w:rPr>
                <w:rFonts w:ascii="Verdana" w:hAnsi="Verdana" w:cs="Arial"/>
                <w:sz w:val="16"/>
                <w:vertAlign w:val="superscript"/>
              </w:rPr>
              <w:t>Einheit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7C63" w:rsidRPr="008C5CF5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 w:rsidRPr="008C5CF5">
              <w:rPr>
                <w:rFonts w:ascii="Verdana" w:hAnsi="Verdana" w:cs="Arial"/>
                <w:sz w:val="16"/>
                <w:vertAlign w:val="superscript"/>
              </w:rPr>
              <w:t>Zustand</w:t>
            </w:r>
          </w:p>
          <w:p w:rsidR="00487C63" w:rsidRPr="007860F8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  <w:tr w:rsidR="00487C63" w:rsidRPr="007860F8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Fracht und Besitz</w:t>
            </w: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  <w:p w:rsidR="00487C63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2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Lager-Inventar (Unterdeck; Bug und Mitte)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Lebensmittel (Kombüse; Unterdeck, Achtern)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7C63" w:rsidRDefault="00487C63" w:rsidP="000476CD">
            <w:pPr>
              <w:rPr>
                <w:rFonts w:ascii="Verdana" w:hAnsi="Verdana" w:cs="Arial"/>
                <w:sz w:val="16"/>
                <w:vertAlign w:val="superscript"/>
              </w:rPr>
            </w:pPr>
            <w:r>
              <w:rPr>
                <w:rFonts w:ascii="Verdana" w:hAnsi="Verdana" w:cs="Arial"/>
                <w:sz w:val="16"/>
                <w:vertAlign w:val="superscript"/>
              </w:rPr>
              <w:t>Schatzkammer (Brückendeck)</w:t>
            </w:r>
          </w:p>
          <w:p w:rsidR="00487C63" w:rsidRPr="008C5CF5" w:rsidRDefault="00487C63" w:rsidP="000476CD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BC29CC" w:rsidRDefault="00BC29CC" w:rsidP="006D059F">
      <w:pPr>
        <w:rPr>
          <w:rFonts w:ascii="Verdana" w:hAnsi="Verdana" w:cs="Arial"/>
          <w:sz w:val="16"/>
          <w:szCs w:val="20"/>
        </w:rPr>
        <w:sectPr w:rsidR="00BC29C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0" w:h="16840"/>
          <w:pgMar w:top="1417" w:right="1417" w:bottom="1134" w:left="1417" w:header="708" w:footer="708" w:gutter="0"/>
          <w:cols w:space="708"/>
        </w:sectPr>
      </w:pPr>
    </w:p>
    <w:p w:rsidR="004D53EB" w:rsidRPr="00D11BE5" w:rsidRDefault="004D53EB" w:rsidP="00D11BE5">
      <w:pPr>
        <w:rPr>
          <w:rFonts w:ascii="Verdana" w:hAnsi="Verdana" w:cs="Arial"/>
          <w:sz w:val="16"/>
          <w:szCs w:val="20"/>
        </w:rPr>
      </w:pPr>
    </w:p>
    <w:sectPr w:rsidR="004D53EB" w:rsidRPr="00D11BE5" w:rsidSect="00487C63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iandra GD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Default="005950BD" w:rsidP="00B266DF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>
      <w:rPr>
        <w:rStyle w:val="Seitenzahl"/>
      </w:rPr>
      <w:fldChar w:fldCharType="begin"/>
    </w:r>
    <w:r w:rsidR="008C5CF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C5CF5" w:rsidRDefault="008C5CF5" w:rsidP="00B266DF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Pr="00E14F87" w:rsidRDefault="005950BD" w:rsidP="00B266DF">
    <w:pPr>
      <w:pStyle w:val="Fuzeile"/>
      <w:framePr w:wrap="around" w:vAnchor="text" w:hAnchor="margin" w:xAlign="right" w:y="1"/>
      <w:rPr>
        <w:rStyle w:val="Seitenzahl"/>
        <w:rFonts w:asciiTheme="minorHAnsi" w:eastAsiaTheme="minorHAnsi" w:hAnsiTheme="minorHAnsi" w:cstheme="minorBidi"/>
        <w:b w:val="0"/>
        <w:lang w:eastAsia="en-US"/>
      </w:rPr>
    </w:pPr>
    <w:r w:rsidRPr="00E14F87">
      <w:rPr>
        <w:rStyle w:val="Seitenzahl"/>
        <w:rFonts w:ascii="Verdana" w:hAnsi="Verdana"/>
        <w:b w:val="0"/>
        <w:sz w:val="12"/>
      </w:rPr>
      <w:fldChar w:fldCharType="begin"/>
    </w:r>
    <w:r w:rsidR="008C5CF5" w:rsidRPr="00E14F87">
      <w:rPr>
        <w:rStyle w:val="Seitenzahl"/>
        <w:rFonts w:ascii="Verdana" w:hAnsi="Verdana"/>
        <w:b w:val="0"/>
        <w:sz w:val="12"/>
      </w:rPr>
      <w:instrText xml:space="preserve">PAGE  </w:instrText>
    </w:r>
    <w:r w:rsidRPr="00E14F87">
      <w:rPr>
        <w:rStyle w:val="Seitenzahl"/>
        <w:rFonts w:ascii="Verdana" w:hAnsi="Verdana"/>
        <w:b w:val="0"/>
        <w:sz w:val="12"/>
      </w:rPr>
      <w:fldChar w:fldCharType="separate"/>
    </w:r>
    <w:r w:rsidR="00457914">
      <w:rPr>
        <w:rStyle w:val="Seitenzahl"/>
        <w:rFonts w:ascii="Verdana" w:hAnsi="Verdana"/>
        <w:b w:val="0"/>
        <w:noProof/>
        <w:sz w:val="12"/>
      </w:rPr>
      <w:t>1</w:t>
    </w:r>
    <w:r w:rsidRPr="00E14F87">
      <w:rPr>
        <w:rStyle w:val="Seitenzahl"/>
        <w:rFonts w:ascii="Verdana" w:hAnsi="Verdana"/>
        <w:b w:val="0"/>
        <w:sz w:val="12"/>
      </w:rPr>
      <w:fldChar w:fldCharType="end"/>
    </w:r>
  </w:p>
  <w:p w:rsidR="008C5CF5" w:rsidRPr="0058006F" w:rsidRDefault="0083778F" w:rsidP="0083778F">
    <w:pPr>
      <w:pStyle w:val="Fuzeile"/>
      <w:tabs>
        <w:tab w:val="left" w:pos="2270"/>
      </w:tabs>
      <w:ind w:right="360"/>
      <w:rPr>
        <w:rFonts w:ascii="Verdana" w:hAnsi="Verdana"/>
        <w:b w:val="0"/>
        <w:sz w:val="12"/>
        <w:szCs w:val="16"/>
      </w:rPr>
    </w:pPr>
    <w:r w:rsidRPr="00535FF7">
      <w:rPr>
        <w:rFonts w:ascii="Lucida Blackletter" w:hAnsi="Lucida Blackletter" w:cs="Arial"/>
        <w:bCs/>
        <w:sz w:val="17"/>
        <w:szCs w:val="32"/>
      </w:rPr>
      <w:t>PANlayos</w:t>
    </w:r>
    <w:r w:rsidRPr="00842A0A">
      <w:rPr>
        <w:rFonts w:ascii="Verdana" w:hAnsi="Verdana"/>
        <w:b w:val="0"/>
        <w:bCs/>
        <w:sz w:val="12"/>
        <w:szCs w:val="16"/>
      </w:rPr>
      <w:t xml:space="preserve"> </w:t>
    </w:r>
    <w:r>
      <w:rPr>
        <w:rFonts w:ascii="Verdana" w:hAnsi="Verdana"/>
        <w:b w:val="0"/>
        <w:bCs/>
        <w:sz w:val="12"/>
        <w:szCs w:val="16"/>
      </w:rPr>
      <w:tab/>
    </w:r>
    <w:r>
      <w:rPr>
        <w:rFonts w:ascii="Verdana" w:hAnsi="Verdana"/>
        <w:b w:val="0"/>
        <w:bCs/>
        <w:sz w:val="12"/>
        <w:szCs w:val="16"/>
      </w:rPr>
      <w:tab/>
      <w:t>Schiffsbogen – Stand: 2023-03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8F" w:rsidRDefault="0083778F">
    <w:pPr>
      <w:pStyle w:val="Fuzeile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8F" w:rsidRDefault="0083778F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F5" w:rsidRDefault="008C5CF5">
    <w:pPr>
      <w:pStyle w:val="Kopfzeile"/>
    </w:pPr>
    <w:r w:rsidRPr="0058006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3132455</wp:posOffset>
          </wp:positionH>
          <wp:positionV relativeFrom="paragraph">
            <wp:posOffset>-417830</wp:posOffset>
          </wp:positionV>
          <wp:extent cx="3495675" cy="8401050"/>
          <wp:effectExtent l="25400" t="0" r="9525" b="0"/>
          <wp:wrapNone/>
          <wp:docPr id="12" name="" descr="Banner-Expo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Expor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840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8F" w:rsidRDefault="0083778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 strokecolor="none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8006F"/>
    <w:rsid w:val="00001EE3"/>
    <w:rsid w:val="00003E75"/>
    <w:rsid w:val="00025910"/>
    <w:rsid w:val="00035F84"/>
    <w:rsid w:val="000476CD"/>
    <w:rsid w:val="00051CAA"/>
    <w:rsid w:val="000573CC"/>
    <w:rsid w:val="000750DD"/>
    <w:rsid w:val="00080E0A"/>
    <w:rsid w:val="000A00C6"/>
    <w:rsid w:val="000A1F19"/>
    <w:rsid w:val="000A3392"/>
    <w:rsid w:val="000B6645"/>
    <w:rsid w:val="000D5809"/>
    <w:rsid w:val="000E03DF"/>
    <w:rsid w:val="000E115C"/>
    <w:rsid w:val="000E14D2"/>
    <w:rsid w:val="000E2FDA"/>
    <w:rsid w:val="000E384A"/>
    <w:rsid w:val="000E4957"/>
    <w:rsid w:val="000E5BFC"/>
    <w:rsid w:val="000F261D"/>
    <w:rsid w:val="000F59DB"/>
    <w:rsid w:val="000F68F9"/>
    <w:rsid w:val="000F7D8E"/>
    <w:rsid w:val="00100ECD"/>
    <w:rsid w:val="00111EEB"/>
    <w:rsid w:val="001251DC"/>
    <w:rsid w:val="00130393"/>
    <w:rsid w:val="00133039"/>
    <w:rsid w:val="0016684B"/>
    <w:rsid w:val="00167BD5"/>
    <w:rsid w:val="001716A1"/>
    <w:rsid w:val="0017295E"/>
    <w:rsid w:val="00177AA3"/>
    <w:rsid w:val="001800FB"/>
    <w:rsid w:val="00192566"/>
    <w:rsid w:val="0019403B"/>
    <w:rsid w:val="00197593"/>
    <w:rsid w:val="001D23EE"/>
    <w:rsid w:val="001E7746"/>
    <w:rsid w:val="001E7E0F"/>
    <w:rsid w:val="00210AE3"/>
    <w:rsid w:val="002258FA"/>
    <w:rsid w:val="002271B3"/>
    <w:rsid w:val="0024504B"/>
    <w:rsid w:val="00262B12"/>
    <w:rsid w:val="00267E54"/>
    <w:rsid w:val="002722C0"/>
    <w:rsid w:val="00280F48"/>
    <w:rsid w:val="00292829"/>
    <w:rsid w:val="0029497A"/>
    <w:rsid w:val="002A238A"/>
    <w:rsid w:val="002B2DA3"/>
    <w:rsid w:val="002B3431"/>
    <w:rsid w:val="002D77F8"/>
    <w:rsid w:val="002D7985"/>
    <w:rsid w:val="002E01C5"/>
    <w:rsid w:val="00325452"/>
    <w:rsid w:val="00327BE5"/>
    <w:rsid w:val="00332D74"/>
    <w:rsid w:val="00361546"/>
    <w:rsid w:val="003642B2"/>
    <w:rsid w:val="0037239A"/>
    <w:rsid w:val="00394F80"/>
    <w:rsid w:val="003A3D92"/>
    <w:rsid w:val="003A75C7"/>
    <w:rsid w:val="003C222F"/>
    <w:rsid w:val="003C35BB"/>
    <w:rsid w:val="003C4E93"/>
    <w:rsid w:val="003D57AD"/>
    <w:rsid w:val="003E479F"/>
    <w:rsid w:val="003E4836"/>
    <w:rsid w:val="003F543C"/>
    <w:rsid w:val="004060FD"/>
    <w:rsid w:val="00412FE1"/>
    <w:rsid w:val="00444927"/>
    <w:rsid w:val="0045105C"/>
    <w:rsid w:val="004516A9"/>
    <w:rsid w:val="00456722"/>
    <w:rsid w:val="00457914"/>
    <w:rsid w:val="004635B6"/>
    <w:rsid w:val="004661D3"/>
    <w:rsid w:val="00475FEC"/>
    <w:rsid w:val="00487C63"/>
    <w:rsid w:val="00490280"/>
    <w:rsid w:val="004938B4"/>
    <w:rsid w:val="0049401A"/>
    <w:rsid w:val="004A6797"/>
    <w:rsid w:val="004D4466"/>
    <w:rsid w:val="004D53EB"/>
    <w:rsid w:val="004D6C53"/>
    <w:rsid w:val="004E5398"/>
    <w:rsid w:val="004F5D61"/>
    <w:rsid w:val="005021BD"/>
    <w:rsid w:val="005349A2"/>
    <w:rsid w:val="00535FF7"/>
    <w:rsid w:val="00536352"/>
    <w:rsid w:val="00546F5F"/>
    <w:rsid w:val="00574571"/>
    <w:rsid w:val="00576976"/>
    <w:rsid w:val="0058006F"/>
    <w:rsid w:val="00582958"/>
    <w:rsid w:val="00585F1E"/>
    <w:rsid w:val="00593FC3"/>
    <w:rsid w:val="005950BD"/>
    <w:rsid w:val="00595310"/>
    <w:rsid w:val="00595DBA"/>
    <w:rsid w:val="005A10B3"/>
    <w:rsid w:val="005A25A1"/>
    <w:rsid w:val="005B517D"/>
    <w:rsid w:val="005C3A65"/>
    <w:rsid w:val="005C48DC"/>
    <w:rsid w:val="005F2C2B"/>
    <w:rsid w:val="005F47B2"/>
    <w:rsid w:val="005F6F09"/>
    <w:rsid w:val="00601356"/>
    <w:rsid w:val="006243BE"/>
    <w:rsid w:val="00627F9F"/>
    <w:rsid w:val="00630BBD"/>
    <w:rsid w:val="006377B1"/>
    <w:rsid w:val="00640661"/>
    <w:rsid w:val="006431D8"/>
    <w:rsid w:val="00654D0E"/>
    <w:rsid w:val="006568BB"/>
    <w:rsid w:val="00673E23"/>
    <w:rsid w:val="00681233"/>
    <w:rsid w:val="006874B2"/>
    <w:rsid w:val="00691E48"/>
    <w:rsid w:val="00693442"/>
    <w:rsid w:val="00694E56"/>
    <w:rsid w:val="006B765B"/>
    <w:rsid w:val="006D059F"/>
    <w:rsid w:val="006D6255"/>
    <w:rsid w:val="006F0AAC"/>
    <w:rsid w:val="006F24A4"/>
    <w:rsid w:val="00702305"/>
    <w:rsid w:val="00702F2B"/>
    <w:rsid w:val="00711FDE"/>
    <w:rsid w:val="00725A48"/>
    <w:rsid w:val="0072784B"/>
    <w:rsid w:val="00737351"/>
    <w:rsid w:val="00746569"/>
    <w:rsid w:val="0074682F"/>
    <w:rsid w:val="00750A4D"/>
    <w:rsid w:val="00757398"/>
    <w:rsid w:val="007624EB"/>
    <w:rsid w:val="00775347"/>
    <w:rsid w:val="00787CB0"/>
    <w:rsid w:val="007934DD"/>
    <w:rsid w:val="007A49D7"/>
    <w:rsid w:val="007A60A3"/>
    <w:rsid w:val="007B528E"/>
    <w:rsid w:val="007B600A"/>
    <w:rsid w:val="007E3905"/>
    <w:rsid w:val="007F6820"/>
    <w:rsid w:val="007F72A7"/>
    <w:rsid w:val="00816123"/>
    <w:rsid w:val="008249E5"/>
    <w:rsid w:val="00830313"/>
    <w:rsid w:val="00835D60"/>
    <w:rsid w:val="0083778F"/>
    <w:rsid w:val="0086054F"/>
    <w:rsid w:val="00861B01"/>
    <w:rsid w:val="0086434B"/>
    <w:rsid w:val="00884D7C"/>
    <w:rsid w:val="00891EAA"/>
    <w:rsid w:val="00897FDF"/>
    <w:rsid w:val="008B47CF"/>
    <w:rsid w:val="008C5CF5"/>
    <w:rsid w:val="008D33E0"/>
    <w:rsid w:val="008E275B"/>
    <w:rsid w:val="008E66A4"/>
    <w:rsid w:val="008F0E85"/>
    <w:rsid w:val="008F28D1"/>
    <w:rsid w:val="008F5009"/>
    <w:rsid w:val="009018FB"/>
    <w:rsid w:val="00904D64"/>
    <w:rsid w:val="00907E53"/>
    <w:rsid w:val="00912826"/>
    <w:rsid w:val="00922FCE"/>
    <w:rsid w:val="00932477"/>
    <w:rsid w:val="00943E8C"/>
    <w:rsid w:val="00951ECA"/>
    <w:rsid w:val="0096098E"/>
    <w:rsid w:val="009631F4"/>
    <w:rsid w:val="009648F3"/>
    <w:rsid w:val="009755C6"/>
    <w:rsid w:val="009762AD"/>
    <w:rsid w:val="009A1C68"/>
    <w:rsid w:val="009A2C14"/>
    <w:rsid w:val="009B08DB"/>
    <w:rsid w:val="009C42A3"/>
    <w:rsid w:val="009C4E97"/>
    <w:rsid w:val="009D03F4"/>
    <w:rsid w:val="009D7F0E"/>
    <w:rsid w:val="009E222A"/>
    <w:rsid w:val="009E5593"/>
    <w:rsid w:val="00A07589"/>
    <w:rsid w:val="00A16AB1"/>
    <w:rsid w:val="00A251DF"/>
    <w:rsid w:val="00A274B9"/>
    <w:rsid w:val="00A30794"/>
    <w:rsid w:val="00A31F5D"/>
    <w:rsid w:val="00A40256"/>
    <w:rsid w:val="00A40C8F"/>
    <w:rsid w:val="00A52AF0"/>
    <w:rsid w:val="00A53D4C"/>
    <w:rsid w:val="00A541E0"/>
    <w:rsid w:val="00A55DBE"/>
    <w:rsid w:val="00A576DA"/>
    <w:rsid w:val="00A60DF6"/>
    <w:rsid w:val="00A71E9D"/>
    <w:rsid w:val="00A72C35"/>
    <w:rsid w:val="00A84200"/>
    <w:rsid w:val="00A87526"/>
    <w:rsid w:val="00AA0E13"/>
    <w:rsid w:val="00AD063B"/>
    <w:rsid w:val="00AD1947"/>
    <w:rsid w:val="00AD1FA0"/>
    <w:rsid w:val="00AE2622"/>
    <w:rsid w:val="00AE5DAC"/>
    <w:rsid w:val="00AF34D9"/>
    <w:rsid w:val="00AF3574"/>
    <w:rsid w:val="00B25891"/>
    <w:rsid w:val="00B266DF"/>
    <w:rsid w:val="00B3334C"/>
    <w:rsid w:val="00B34764"/>
    <w:rsid w:val="00B462A8"/>
    <w:rsid w:val="00B6133B"/>
    <w:rsid w:val="00B656C8"/>
    <w:rsid w:val="00B65E08"/>
    <w:rsid w:val="00B73214"/>
    <w:rsid w:val="00B74D99"/>
    <w:rsid w:val="00B76431"/>
    <w:rsid w:val="00BB0F58"/>
    <w:rsid w:val="00BB2A11"/>
    <w:rsid w:val="00BB3931"/>
    <w:rsid w:val="00BB77FA"/>
    <w:rsid w:val="00BC29CC"/>
    <w:rsid w:val="00BC5F9D"/>
    <w:rsid w:val="00BD3E6C"/>
    <w:rsid w:val="00C2258F"/>
    <w:rsid w:val="00C23B8D"/>
    <w:rsid w:val="00C258DC"/>
    <w:rsid w:val="00C34F69"/>
    <w:rsid w:val="00C354DB"/>
    <w:rsid w:val="00C35DDA"/>
    <w:rsid w:val="00C42E65"/>
    <w:rsid w:val="00C61853"/>
    <w:rsid w:val="00C910CC"/>
    <w:rsid w:val="00C9556F"/>
    <w:rsid w:val="00CA758D"/>
    <w:rsid w:val="00CB259B"/>
    <w:rsid w:val="00CB7ADD"/>
    <w:rsid w:val="00CB7F28"/>
    <w:rsid w:val="00CC4094"/>
    <w:rsid w:val="00CF7942"/>
    <w:rsid w:val="00D06279"/>
    <w:rsid w:val="00D10724"/>
    <w:rsid w:val="00D11BE5"/>
    <w:rsid w:val="00D269E1"/>
    <w:rsid w:val="00D32133"/>
    <w:rsid w:val="00D324F7"/>
    <w:rsid w:val="00D3256A"/>
    <w:rsid w:val="00D3749D"/>
    <w:rsid w:val="00D40682"/>
    <w:rsid w:val="00D46D95"/>
    <w:rsid w:val="00D536A1"/>
    <w:rsid w:val="00D55B57"/>
    <w:rsid w:val="00D641AC"/>
    <w:rsid w:val="00D654E0"/>
    <w:rsid w:val="00D703F0"/>
    <w:rsid w:val="00D835E8"/>
    <w:rsid w:val="00D854BC"/>
    <w:rsid w:val="00DA2F95"/>
    <w:rsid w:val="00DA3FAB"/>
    <w:rsid w:val="00DC4154"/>
    <w:rsid w:val="00DE110A"/>
    <w:rsid w:val="00DE4ECC"/>
    <w:rsid w:val="00DF5085"/>
    <w:rsid w:val="00E00E57"/>
    <w:rsid w:val="00E05106"/>
    <w:rsid w:val="00E14F87"/>
    <w:rsid w:val="00E15859"/>
    <w:rsid w:val="00E17AEF"/>
    <w:rsid w:val="00E31F36"/>
    <w:rsid w:val="00E33F7A"/>
    <w:rsid w:val="00E34E12"/>
    <w:rsid w:val="00E54F2E"/>
    <w:rsid w:val="00E62651"/>
    <w:rsid w:val="00E62EB0"/>
    <w:rsid w:val="00E650C4"/>
    <w:rsid w:val="00E74527"/>
    <w:rsid w:val="00E824BF"/>
    <w:rsid w:val="00EA28D3"/>
    <w:rsid w:val="00EA3D11"/>
    <w:rsid w:val="00EA4D5F"/>
    <w:rsid w:val="00EB3427"/>
    <w:rsid w:val="00EB4150"/>
    <w:rsid w:val="00EB6677"/>
    <w:rsid w:val="00ED5588"/>
    <w:rsid w:val="00EE0B3A"/>
    <w:rsid w:val="00EE331F"/>
    <w:rsid w:val="00EF4091"/>
    <w:rsid w:val="00EF4AF3"/>
    <w:rsid w:val="00EF7BA3"/>
    <w:rsid w:val="00F0180C"/>
    <w:rsid w:val="00F057D8"/>
    <w:rsid w:val="00F07C54"/>
    <w:rsid w:val="00F17774"/>
    <w:rsid w:val="00F24154"/>
    <w:rsid w:val="00F3112A"/>
    <w:rsid w:val="00F452EF"/>
    <w:rsid w:val="00F54104"/>
    <w:rsid w:val="00F67708"/>
    <w:rsid w:val="00F73E63"/>
    <w:rsid w:val="00FA29CF"/>
    <w:rsid w:val="00FB3156"/>
    <w:rsid w:val="00FD5335"/>
    <w:rsid w:val="00FD7C2E"/>
    <w:rsid w:val="00FE52C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heading 3" w:qFormat="1"/>
    <w:lsdException w:name="heading 4" w:qFormat="1"/>
    <w:lsdException w:name="FollowedHyperlink" w:uiPriority="99"/>
    <w:lsdException w:name="Strong" w:uiPriority="22"/>
    <w:lsdException w:name="Emphasis" w:qFormat="1"/>
    <w:lsdException w:name="Normal (Web)" w:uiPriority="99"/>
    <w:lsdException w:name="Balloon Text" w:uiPriority="99"/>
    <w:lsdException w:name="List Paragraph" w:qFormat="1"/>
  </w:latentStyles>
  <w:style w:type="paragraph" w:default="1" w:styleId="Standard">
    <w:name w:val="Normal"/>
    <w:qFormat/>
    <w:rsid w:val="0058006F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34E12"/>
    <w:pPr>
      <w:keepNext/>
      <w:spacing w:before="240" w:after="60"/>
      <w:outlineLvl w:val="1"/>
    </w:pPr>
    <w:rPr>
      <w:rFonts w:ascii="Calibri" w:eastAsia="Times New Roman" w:hAnsi="Calibri" w:cs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link w:val="berschrift3Zeichen"/>
    <w:qFormat/>
    <w:rsid w:val="0058006F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paragraph" w:styleId="berschrift4">
    <w:name w:val="heading 4"/>
    <w:basedOn w:val="Standard"/>
    <w:next w:val="Standard"/>
    <w:link w:val="berschrift4Zeichen"/>
    <w:qFormat/>
    <w:rsid w:val="0058006F"/>
    <w:pPr>
      <w:keepNext/>
      <w:outlineLvl w:val="3"/>
    </w:pPr>
    <w:rPr>
      <w:rFonts w:ascii="Maiandra GD" w:eastAsia="Times New Roman" w:hAnsi="Maiandra GD" w:cs="Times New Roman"/>
      <w:szCs w:val="20"/>
      <w:u w:val="singl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34E12"/>
    <w:rPr>
      <w:rFonts w:ascii="Calibri" w:eastAsia="Times New Roman" w:hAnsi="Calibri" w:cs="Times New Roman"/>
      <w:b/>
      <w:bCs/>
      <w:i/>
      <w:iCs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58006F"/>
    <w:rPr>
      <w:rFonts w:ascii="Times" w:hAnsi="Times"/>
      <w:b/>
      <w:sz w:val="27"/>
      <w:szCs w:val="20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rsid w:val="0058006F"/>
    <w:rPr>
      <w:rFonts w:ascii="Maiandra GD" w:eastAsia="Times New Roman" w:hAnsi="Maiandra GD" w:cs="Times New Roman"/>
      <w:szCs w:val="20"/>
      <w:u w:val="single"/>
    </w:rPr>
  </w:style>
  <w:style w:type="paragraph" w:styleId="Listenabsatz">
    <w:name w:val="List Paragraph"/>
    <w:basedOn w:val="Standard"/>
    <w:qFormat/>
    <w:rsid w:val="0058006F"/>
    <w:pPr>
      <w:ind w:left="720"/>
      <w:contextualSpacing/>
    </w:pPr>
  </w:style>
  <w:style w:type="paragraph" w:styleId="Kopfzeile">
    <w:name w:val="header"/>
    <w:basedOn w:val="Standard"/>
    <w:link w:val="KopfzeileZeichen"/>
    <w:rsid w:val="005800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8006F"/>
    <w:rPr>
      <w:rFonts w:ascii="Times New Roman" w:eastAsia="Times New Roman" w:hAnsi="Times New Roman" w:cs="Times New Roman"/>
      <w:b/>
      <w:lang w:eastAsia="de-DE"/>
    </w:rPr>
  </w:style>
  <w:style w:type="paragraph" w:styleId="Fuzeile">
    <w:name w:val="footer"/>
    <w:basedOn w:val="Standard"/>
    <w:link w:val="FuzeileZeichen"/>
    <w:rsid w:val="0058006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b/>
      <w:lang w:eastAsia="de-DE"/>
    </w:rPr>
  </w:style>
  <w:style w:type="character" w:customStyle="1" w:styleId="FuzeileZeichen">
    <w:name w:val="Fußzeile Zeichen"/>
    <w:basedOn w:val="Absatzstandardschriftart"/>
    <w:link w:val="Fuzeile"/>
    <w:rsid w:val="0058006F"/>
    <w:rPr>
      <w:rFonts w:ascii="Times New Roman" w:eastAsia="Times New Roman" w:hAnsi="Times New Roman" w:cs="Times New Roman"/>
      <w:b/>
      <w:lang w:eastAsia="de-DE"/>
    </w:rPr>
  </w:style>
  <w:style w:type="character" w:styleId="Seitenzahl">
    <w:name w:val="page number"/>
    <w:basedOn w:val="Absatzstandardschriftart"/>
    <w:rsid w:val="0058006F"/>
  </w:style>
  <w:style w:type="table" w:styleId="Tabellenraster">
    <w:name w:val="Table Grid"/>
    <w:basedOn w:val="NormaleTabelle"/>
    <w:rsid w:val="0058006F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standardschriftart"/>
    <w:rsid w:val="0058006F"/>
  </w:style>
  <w:style w:type="character" w:styleId="Link">
    <w:name w:val="Hyperlink"/>
    <w:basedOn w:val="Absatzstandardschriftart"/>
    <w:rsid w:val="0058006F"/>
    <w:rPr>
      <w:color w:val="0000FF"/>
      <w:u w:val="single"/>
    </w:rPr>
  </w:style>
  <w:style w:type="paragraph" w:styleId="StandardWeb">
    <w:name w:val="Normal (Web)"/>
    <w:basedOn w:val="Standard"/>
    <w:uiPriority w:val="99"/>
    <w:rsid w:val="005800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rsid w:val="0058006F"/>
    <w:rPr>
      <w:rFonts w:ascii="Tahoma" w:eastAsia="Times New Roman" w:hAnsi="Tahoma" w:cs="Times New Roman"/>
      <w:b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rsid w:val="0058006F"/>
    <w:rPr>
      <w:rFonts w:ascii="Tahoma" w:eastAsia="Times New Roman" w:hAnsi="Tahoma" w:cs="Times New Roman"/>
      <w:b/>
      <w:sz w:val="16"/>
      <w:szCs w:val="16"/>
    </w:rPr>
  </w:style>
  <w:style w:type="character" w:customStyle="1" w:styleId="mw-headline">
    <w:name w:val="mw-headline"/>
    <w:basedOn w:val="Absatzstandardschriftart"/>
    <w:rsid w:val="004D53EB"/>
  </w:style>
  <w:style w:type="character" w:styleId="Betont">
    <w:name w:val="Strong"/>
    <w:basedOn w:val="Absatzstandardschriftart"/>
    <w:uiPriority w:val="22"/>
    <w:rsid w:val="008F5009"/>
    <w:rPr>
      <w:b/>
    </w:rPr>
  </w:style>
  <w:style w:type="character" w:styleId="Herausstellen">
    <w:name w:val="Emphasis"/>
    <w:basedOn w:val="Absatzstandardschriftart"/>
    <w:qFormat/>
    <w:rsid w:val="008F5009"/>
    <w:rPr>
      <w:i/>
    </w:rPr>
  </w:style>
  <w:style w:type="character" w:customStyle="1" w:styleId="mw-redirect">
    <w:name w:val="mw-redirect"/>
    <w:basedOn w:val="Absatzstandardschriftart"/>
    <w:rsid w:val="008F5009"/>
  </w:style>
  <w:style w:type="character" w:styleId="GesichteterLink">
    <w:name w:val="FollowedHyperlink"/>
    <w:basedOn w:val="Absatzstandardschriftart"/>
    <w:uiPriority w:val="99"/>
    <w:rsid w:val="00E34E12"/>
    <w:rPr>
      <w:color w:val="0000FF"/>
      <w:u w:val="single"/>
    </w:rPr>
  </w:style>
  <w:style w:type="character" w:customStyle="1" w:styleId="toctogglespan">
    <w:name w:val="toctogglespan"/>
    <w:basedOn w:val="Absatzstandardschriftart"/>
    <w:rsid w:val="00E34E12"/>
  </w:style>
  <w:style w:type="character" w:customStyle="1" w:styleId="tocnumber">
    <w:name w:val="tocnumber"/>
    <w:basedOn w:val="Absatzstandardschriftart"/>
    <w:rsid w:val="00E34E12"/>
  </w:style>
  <w:style w:type="character" w:customStyle="1" w:styleId="toctext">
    <w:name w:val="toctext"/>
    <w:basedOn w:val="Absatzstandardschriftart"/>
    <w:rsid w:val="00E34E12"/>
  </w:style>
  <w:style w:type="character" w:customStyle="1" w:styleId="mw-editsection">
    <w:name w:val="mw-editsection"/>
    <w:basedOn w:val="Absatzstandardschriftart"/>
    <w:rsid w:val="00E34E12"/>
  </w:style>
  <w:style w:type="character" w:customStyle="1" w:styleId="mw-editsection-bracket">
    <w:name w:val="mw-editsection-bracket"/>
    <w:basedOn w:val="Absatzstandardschriftart"/>
    <w:rsid w:val="00E34E12"/>
  </w:style>
  <w:style w:type="character" w:customStyle="1" w:styleId="mw-editsection-divider">
    <w:name w:val="mw-editsection-divider"/>
    <w:basedOn w:val="Absatzstandardschriftart"/>
    <w:rsid w:val="00E34E12"/>
  </w:style>
  <w:style w:type="character" w:customStyle="1" w:styleId="hauptartikel-pfeil">
    <w:name w:val="hauptartikel-pfeil"/>
    <w:basedOn w:val="Absatzstandardschriftart"/>
    <w:rsid w:val="00E34E12"/>
  </w:style>
  <w:style w:type="character" w:customStyle="1" w:styleId="hauptartikel-text">
    <w:name w:val="hauptartikel-text"/>
    <w:basedOn w:val="Absatzstandardschriftart"/>
    <w:rsid w:val="00E34E12"/>
  </w:style>
  <w:style w:type="character" w:customStyle="1" w:styleId="mwe-math-element">
    <w:name w:val="mwe-math-element"/>
    <w:basedOn w:val="Absatzstandardschriftart"/>
    <w:rsid w:val="00E34E12"/>
  </w:style>
  <w:style w:type="character" w:customStyle="1" w:styleId="mwe-math-mathml-inlinemwe-math-mathml-a11y">
    <w:name w:val="mwe-math-mathml-inline mwe-math-mathml-a11y"/>
    <w:basedOn w:val="Absatzstandardschriftart"/>
    <w:rsid w:val="00E34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Macintosh Word</Application>
  <DocSecurity>0</DocSecurity>
  <Lines>9</Lines>
  <Paragraphs>2</Paragraphs>
  <ScaleCrop>false</ScaleCrop>
  <Company>KOM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Schultzki</dc:creator>
  <cp:keywords/>
  <cp:lastModifiedBy>Jens Schultzki</cp:lastModifiedBy>
  <cp:revision>2</cp:revision>
  <cp:lastPrinted>2023-03-15T20:44:00Z</cp:lastPrinted>
  <dcterms:created xsi:type="dcterms:W3CDTF">2023-03-15T20:44:00Z</dcterms:created>
  <dcterms:modified xsi:type="dcterms:W3CDTF">2023-03-15T20:44:00Z</dcterms:modified>
</cp:coreProperties>
</file>